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5F6AAEED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85751C">
              <w:rPr>
                <w:rFonts w:asciiTheme="minorHAnsi" w:hAnsiTheme="minorHAnsi" w:cstheme="minorHAnsi"/>
                <w:sz w:val="18"/>
                <w:szCs w:val="18"/>
              </w:rPr>
              <w:t xml:space="preserve"> 13224</w:t>
            </w:r>
          </w:p>
        </w:tc>
        <w:tc>
          <w:tcPr>
            <w:tcW w:w="1957" w:type="dxa"/>
          </w:tcPr>
          <w:p w14:paraId="3110F125" w14:textId="2D472B3E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85751C">
              <w:rPr>
                <w:rFonts w:eastAsia="Times New Roman" w:cstheme="minorHAnsi"/>
                <w:b/>
                <w:sz w:val="18"/>
                <w:szCs w:val="18"/>
              </w:rPr>
              <w:t>03</w:t>
            </w:r>
            <w:r w:rsidR="008A3D70">
              <w:rPr>
                <w:rFonts w:eastAsia="Times New Roman" w:cstheme="minorHAnsi"/>
                <w:b/>
                <w:sz w:val="18"/>
                <w:szCs w:val="18"/>
              </w:rPr>
              <w:t>/10</w:t>
            </w:r>
            <w:r w:rsidR="0085751C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A36A3E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A36A3E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A36A3E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LAP</w:t>
            </w:r>
          </w:p>
        </w:tc>
      </w:tr>
      <w:tr w:rsidR="007C5FED" w:rsidRPr="00A36A3E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Valuer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A36A3E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4AB7E6DE" w:rsidR="007C5FED" w:rsidRPr="00A36A3E" w:rsidRDefault="007C5FED" w:rsidP="0079379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Date of Visit: </w:t>
            </w:r>
            <w:r w:rsidR="0085751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09/07/2025</w:t>
            </w:r>
          </w:p>
        </w:tc>
      </w:tr>
      <w:tr w:rsidR="002B23BD" w:rsidRPr="00A36A3E" w14:paraId="59A99038" w14:textId="77777777" w:rsidTr="00A36A3E">
        <w:trPr>
          <w:gridAfter w:val="1"/>
          <w:wAfter w:w="8" w:type="dxa"/>
          <w:trHeight w:val="448"/>
        </w:trPr>
        <w:tc>
          <w:tcPr>
            <w:tcW w:w="2794" w:type="dxa"/>
            <w:gridSpan w:val="2"/>
          </w:tcPr>
          <w:p w14:paraId="3A5D0DA9" w14:textId="330F1B79" w:rsidR="002B23BD" w:rsidRPr="00A36A3E" w:rsidRDefault="001855D8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A791D40" w:rsidR="002B23BD" w:rsidRPr="00A36A3E" w:rsidRDefault="00D6607F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0504801837</w:t>
            </w:r>
          </w:p>
        </w:tc>
      </w:tr>
      <w:tr w:rsidR="007C5FED" w:rsidRPr="00A36A3E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66F9E8F1" w:rsidR="007C5FED" w:rsidRPr="00A36A3E" w:rsidRDefault="00A36A3E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Instec India </w:t>
            </w:r>
            <w:r w:rsidR="001C1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(9372058489/9819868530)</w:t>
            </w:r>
          </w:p>
        </w:tc>
      </w:tr>
      <w:tr w:rsidR="007C5FED" w:rsidRPr="00A36A3E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A36A3E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386133B3" w:rsidR="007C5FED" w:rsidRPr="00A36A3E" w:rsidRDefault="00A36A3E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Instec India</w:t>
            </w:r>
          </w:p>
        </w:tc>
      </w:tr>
      <w:tr w:rsidR="007C5FED" w:rsidRPr="00A36A3E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54B92654" w:rsidR="007C5FED" w:rsidRPr="00A36A3E" w:rsidRDefault="00DD5CB6" w:rsidP="0085751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5E00532F" w:rsidR="007C5FED" w:rsidRPr="00A36A3E" w:rsidRDefault="00DD5CB6" w:rsidP="0085751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Residential </w:t>
            </w:r>
            <w:r w:rsidR="00923B72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Flat </w:t>
            </w:r>
          </w:p>
        </w:tc>
      </w:tr>
      <w:tr w:rsidR="001276FC" w:rsidRPr="00A36A3E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A36A3E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6629FF0E" w:rsidR="001276FC" w:rsidRPr="00A36A3E" w:rsidRDefault="00D6607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Unit No. B 20, B MIDC Phase 1, Gala No. 5, Near Globe Estate Turf, Dombivli, Kalyan, Thane, 421203.</w:t>
            </w:r>
          </w:p>
        </w:tc>
      </w:tr>
      <w:tr w:rsidR="001276FC" w:rsidRPr="00A36A3E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A36A3E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14034776" w:rsidR="001276FC" w:rsidRPr="00A36A3E" w:rsidRDefault="00D6607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Unit No. B 20, B MIDC Phase 1, Gala No. 5, Near Globe Estate Turf, Dombivli, Kalyan, Thane, 421203.</w:t>
            </w:r>
          </w:p>
        </w:tc>
      </w:tr>
      <w:tr w:rsidR="001276FC" w:rsidRPr="00A36A3E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A36A3E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A36A3E" w:rsidRDefault="003F5D38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633256A" w14:textId="77777777" w:rsidR="006E18E3" w:rsidRPr="00A36A3E" w:rsidRDefault="006E18E3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A36A3E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A36A3E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4D8416C7" w:rsidR="007C5FED" w:rsidRPr="00A36A3E" w:rsidRDefault="00DD5CB6" w:rsidP="00DD5CB6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Commercial </w:t>
            </w:r>
            <w:r w:rsidR="00E93AC0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Unit </w:t>
            </w:r>
          </w:p>
        </w:tc>
      </w:tr>
      <w:tr w:rsidR="007C5FED" w:rsidRPr="00A36A3E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A36A3E" w:rsidRDefault="00DD5CB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Middle Class </w:t>
            </w:r>
          </w:p>
        </w:tc>
      </w:tr>
      <w:tr w:rsidR="007C5FED" w:rsidRPr="00A36A3E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Site is (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Dev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Under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Dev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A36A3E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Developing</w:t>
            </w:r>
          </w:p>
        </w:tc>
      </w:tr>
      <w:tr w:rsidR="007C5FED" w:rsidRPr="00A36A3E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A36A3E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</w:p>
        </w:tc>
      </w:tr>
      <w:tr w:rsidR="007C5FED" w:rsidRPr="00A36A3E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5993FCC3" w:rsidR="007C5FED" w:rsidRPr="00A36A3E" w:rsidRDefault="0085751C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Thakurli </w:t>
            </w:r>
            <w:r w:rsidR="001A34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Railway Station</w:t>
            </w:r>
            <w:r w:rsidR="00D43B4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2.5 Km</w:t>
            </w:r>
          </w:p>
        </w:tc>
      </w:tr>
      <w:tr w:rsidR="007C5FED" w:rsidRPr="00A36A3E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68562CA7" w:rsidR="007C5FED" w:rsidRPr="00A36A3E" w:rsidRDefault="0085751C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Bramhan Sabha </w:t>
            </w:r>
            <w:r w:rsidR="001A34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Bus Stand-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3.1 Km</w:t>
            </w:r>
          </w:p>
        </w:tc>
      </w:tr>
      <w:tr w:rsidR="007C5FED" w:rsidRPr="00A36A3E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569F799C" w:rsidR="007C5FED" w:rsidRPr="00A36A3E" w:rsidRDefault="001A342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Near </w:t>
            </w:r>
            <w:r w:rsidR="0085751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Globe Estate Turf</w:t>
            </w:r>
          </w:p>
        </w:tc>
      </w:tr>
      <w:tr w:rsidR="007C5FED" w:rsidRPr="00A36A3E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F0931D6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2.5 </w:t>
            </w:r>
            <w:r w:rsidR="001A34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Km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6A6EE2" w:rsidRPr="00A36A3E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A36A3E" w:rsidRDefault="006A6EE2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C20B5B5" w:rsidR="006A6EE2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12 </w:t>
            </w:r>
            <w:r w:rsidR="0009359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A36A3E" w:rsidRDefault="007C5FED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A85C137" w14:textId="77777777" w:rsidR="006E18E3" w:rsidRPr="00A36A3E" w:rsidRDefault="006E18E3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A36A3E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A36A3E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3643CAFC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Vacant </w:t>
            </w:r>
            <w:r w:rsidR="001A34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Occupied </w:t>
            </w:r>
          </w:p>
        </w:tc>
      </w:tr>
      <w:tr w:rsidR="007C5FED" w:rsidRPr="00A36A3E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41E0FC34" w:rsidR="007C5FED" w:rsidRPr="00A36A3E" w:rsidRDefault="0085751C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Vacant </w:t>
            </w:r>
          </w:p>
        </w:tc>
      </w:tr>
      <w:tr w:rsidR="007C5FED" w:rsidRPr="00A36A3E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61CEE622" w:rsidR="007C5FED" w:rsidRPr="00A36A3E" w:rsidRDefault="00DD5CB6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Vacant </w:t>
            </w:r>
          </w:p>
        </w:tc>
      </w:tr>
      <w:tr w:rsidR="007C5FED" w:rsidRPr="00A36A3E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A36A3E" w:rsidRDefault="001A3421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Yes </w:t>
            </w:r>
          </w:p>
        </w:tc>
      </w:tr>
      <w:tr w:rsidR="007C5FED" w:rsidRPr="00A36A3E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3995F650" w:rsidR="007C5FED" w:rsidRPr="00A36A3E" w:rsidRDefault="001A342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Site Person Mr.</w:t>
            </w:r>
            <w:r w:rsidR="00A36A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Sharad Patil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C5FED" w:rsidRPr="00A36A3E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A36A3E" w:rsidRDefault="001A3421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RCC Framed Structure</w:t>
            </w:r>
          </w:p>
        </w:tc>
      </w:tr>
      <w:tr w:rsidR="007C5FED" w:rsidRPr="00A36A3E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A36A3E" w:rsidRDefault="001276F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7C5FED" w:rsidRPr="00A36A3E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A36A3E" w:rsidRDefault="003F793E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7C5FED" w:rsidRPr="00A36A3E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 of Units</w:t>
            </w:r>
            <w:r w:rsidR="000A4B0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6F38202B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7C5FED" w:rsidRPr="00A36A3E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3548F415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Basement+Gr </w:t>
            </w:r>
            <w:r w:rsidR="00DD5CB6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Floors </w:t>
            </w:r>
          </w:p>
        </w:tc>
      </w:tr>
      <w:tr w:rsidR="007C5FED" w:rsidRPr="00A36A3E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No. of Lifts</w:t>
            </w:r>
            <w:r w:rsidR="000A4B0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0B3A468A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 </w:t>
            </w:r>
            <w:r w:rsidR="0041058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A36A3E" w:rsidRDefault="007C5FED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A36A3E">
        <w:rPr>
          <w:rFonts w:eastAsia="Times New Roman"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A36A3E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42EC524F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Ground Floor </w:t>
            </w:r>
          </w:p>
        </w:tc>
      </w:tr>
      <w:tr w:rsidR="007C5FED" w:rsidRPr="00A36A3E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A36A3E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No. </w:t>
            </w:r>
            <w:r w:rsidR="00F873C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5E19BF1B" w:rsidR="007C5FED" w:rsidRPr="00A36A3E" w:rsidRDefault="0085751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Industrial Unit </w:t>
            </w:r>
          </w:p>
        </w:tc>
      </w:tr>
      <w:tr w:rsidR="00E442F5" w:rsidRPr="00A36A3E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22B76B06" w:rsidR="00E442F5" w:rsidRPr="00A36A3E" w:rsidRDefault="0085751C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2890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F.t 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71919AE5" w:rsidR="00E442F5" w:rsidRPr="00A36A3E" w:rsidRDefault="0085751C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3468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F.t 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ab/>
            </w:r>
          </w:p>
        </w:tc>
      </w:tr>
      <w:tr w:rsidR="00E442F5" w:rsidRPr="00A36A3E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Road Facing</w:t>
            </w:r>
          </w:p>
        </w:tc>
      </w:tr>
      <w:tr w:rsidR="00E442F5" w:rsidRPr="00A36A3E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1CC54A26" w:rsidR="00E442F5" w:rsidRPr="00A36A3E" w:rsidRDefault="00E442F5" w:rsidP="0085751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57BA5764" w:rsidR="00E442F5" w:rsidRPr="00A36A3E" w:rsidRDefault="00E442F5" w:rsidP="0085751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Good </w:t>
            </w:r>
          </w:p>
        </w:tc>
      </w:tr>
      <w:tr w:rsidR="00E442F5" w:rsidRPr="00A36A3E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0ABB646" w:rsidR="00E442F5" w:rsidRPr="00A36A3E" w:rsidRDefault="0085751C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48 Years (As Per BCC</w:t>
            </w:r>
            <w:r w:rsidR="00E442F5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3BC96C0F" w:rsidR="00E442F5" w:rsidRPr="00A36A3E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="0085751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12 Years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A36A3E" w:rsidRDefault="007C5FED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A36A3E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A36A3E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A36A3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Not Provided To Us </w:t>
            </w:r>
          </w:p>
        </w:tc>
      </w:tr>
      <w:tr w:rsidR="009860C3" w:rsidRPr="00A36A3E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A36A3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A36A3E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A36A3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A36A3E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A36A3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A36A3E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A36A3E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Non-Agriculture</w:t>
            </w:r>
          </w:p>
        </w:tc>
      </w:tr>
      <w:tr w:rsidR="009860C3" w:rsidRPr="00A36A3E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A36A3E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A36A3E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A36A3E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A36A3E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E6666" w14:textId="77777777" w:rsidR="000D3A83" w:rsidRPr="00A36A3E" w:rsidRDefault="000D3A83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4104E9B7" w14:textId="4AA1D306" w:rsidR="000D3A83" w:rsidRPr="00A36A3E" w:rsidRDefault="0085751C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Copy Of BC</w:t>
            </w:r>
            <w:r w:rsidR="000D3A83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  Verified</w:t>
            </w:r>
            <w:r w:rsidR="003F79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</w:p>
          <w:p w14:paraId="7486DFB4" w14:textId="6B7A8F27" w:rsidR="000D3A83" w:rsidRPr="00A36A3E" w:rsidRDefault="000D3A83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Ref. No: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DB/DOM/35/122/4669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            Dated:</w:t>
            </w:r>
            <w:r w:rsidR="0085751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05/12/1977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E72466F" w14:textId="77777777" w:rsidR="000D3A83" w:rsidRPr="00A36A3E" w:rsidRDefault="000D3A83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292B66C4" w14:textId="382A9CEC" w:rsidR="00452098" w:rsidRPr="00A36A3E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A36A3E" w:rsidRDefault="00996221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r w:rsidR="0045209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A36A3E" w:rsidRDefault="00996221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  <w:r w:rsidR="0045209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Setbacks</w:t>
            </w:r>
          </w:p>
        </w:tc>
      </w:tr>
      <w:tr w:rsidR="009860C3" w:rsidRPr="00A36A3E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Remarks, if any</w:t>
            </w:r>
          </w:p>
        </w:tc>
      </w:tr>
      <w:tr w:rsidR="009860C3" w:rsidRPr="00A36A3E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A36A3E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A36A3E" w:rsidRDefault="004C6811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  <w:r w:rsidR="0045209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A36A3E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A36A3E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A36A3E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452098" w:rsidRPr="00A36A3E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Floor Wise Area (In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Sqft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/</w:t>
            </w:r>
            <w:proofErr w:type="spellStart"/>
            <w:r w:rsidR="009860C3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  <w:r w:rsidR="009860C3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mtrs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9860C3" w:rsidRPr="00A36A3E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Mt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Mt</w:t>
            </w:r>
            <w:r w:rsidR="00566C0C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Deviation / Violations (%)</w:t>
            </w:r>
          </w:p>
        </w:tc>
      </w:tr>
      <w:tr w:rsidR="009860C3" w:rsidRPr="00A36A3E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A36A3E" w:rsidRDefault="009860C3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Measured (sq. 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A36A3E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57D2BA36" w:rsidR="009860C3" w:rsidRPr="00A36A3E" w:rsidRDefault="001052BD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2890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.00 Sq. Ft.</w:t>
            </w:r>
          </w:p>
        </w:tc>
      </w:tr>
      <w:tr w:rsidR="009860C3" w:rsidRPr="00A36A3E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Agreement (sq. 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A36A3E" w:rsidRDefault="00ED0AE7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.00 Sq. Ft.</w:t>
            </w:r>
          </w:p>
        </w:tc>
      </w:tr>
      <w:tr w:rsidR="009860C3" w:rsidRPr="00A36A3E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Per App. Plan (sq. 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A36A3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Area Considered For Valuation (sq. 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A36A3E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Super Area (sq. </w:t>
            </w:r>
            <w:r w:rsidR="00ED0AE7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Super Area (Sq.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Mtr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452098" w:rsidRPr="00A36A3E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Rate (per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Value.(INR)</w:t>
            </w:r>
          </w:p>
        </w:tc>
      </w:tr>
      <w:tr w:rsidR="009860C3" w:rsidRPr="00A36A3E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14:paraId="044E1EBC" w14:textId="61A0AC8F" w:rsidR="00452098" w:rsidRPr="00A36A3E" w:rsidRDefault="00ED0AE7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/-</w:t>
            </w:r>
            <w:r w:rsidR="0045209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A36A3E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(Kindly provide this Rate in 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</w:tbl>
    <w:p w14:paraId="0AAEB461" w14:textId="5B79B389" w:rsidR="006E18E3" w:rsidRPr="00A36A3E" w:rsidRDefault="006E18E3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A36A3E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VALUATION</w:t>
            </w:r>
          </w:p>
        </w:tc>
      </w:tr>
      <w:tr w:rsidR="00452098" w:rsidRPr="00A36A3E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A36A3E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Area (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Sft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Area (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Sqmt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Rate (</w:t>
            </w:r>
            <w:proofErr w:type="spellStart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Sft</w:t>
            </w:r>
            <w:proofErr w:type="spellEnd"/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Amount (in ₹ )</w:t>
            </w:r>
          </w:p>
        </w:tc>
      </w:tr>
      <w:tr w:rsidR="00452098" w:rsidRPr="00A36A3E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9962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452098" w:rsidRPr="00A36A3E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996221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452098" w:rsidRPr="00A36A3E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B. Value of Extra Amenities if applicable</w:t>
            </w:r>
          </w:p>
        </w:tc>
      </w:tr>
      <w:tr w:rsidR="00452098" w:rsidRPr="00A36A3E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PLC/IDC/EDC/Power Backup/Other</w:t>
            </w:r>
          </w:p>
        </w:tc>
      </w:tr>
      <w:tr w:rsidR="00452098" w:rsidRPr="00A36A3E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Total Market Value of Property (A+B) (in Amt</w:t>
            </w:r>
            <w:r w:rsidR="00A85DFA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Rupees in words only/-</w:t>
            </w:r>
          </w:p>
        </w:tc>
      </w:tr>
      <w:tr w:rsidR="00452098" w:rsidRPr="00A36A3E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A36A3E" w:rsidRDefault="00452098" w:rsidP="00A36A3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A36A3E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A36A3E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A36A3E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</w:tbl>
    <w:p w14:paraId="66E97D96" w14:textId="77777777" w:rsidR="00452098" w:rsidRPr="00A36A3E" w:rsidRDefault="00452098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B5CF2D9" w14:textId="17DD4B72" w:rsidR="00452098" w:rsidRPr="00A36A3E" w:rsidRDefault="00452098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FA41B60" w14:textId="77777777" w:rsidR="00452098" w:rsidRPr="00A36A3E" w:rsidRDefault="00452098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A36A3E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A36A3E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A36A3E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A36A3E" w:rsidRDefault="009860C3" w:rsidP="009860C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452098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A36A3E" w:rsidRDefault="00452098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A36A3E" w:rsidRDefault="00452098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A36A3E" w:rsidRDefault="00452098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A36A3E" w:rsidRDefault="00452098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South</w:t>
            </w:r>
          </w:p>
        </w:tc>
      </w:tr>
      <w:tr w:rsidR="00452098" w:rsidRPr="00A36A3E" w14:paraId="78CD3099" w14:textId="77777777" w:rsidTr="00A36A3E">
        <w:trPr>
          <w:trHeight w:val="313"/>
        </w:trPr>
        <w:tc>
          <w:tcPr>
            <w:tcW w:w="562" w:type="dxa"/>
            <w:vMerge/>
            <w:hideMark/>
          </w:tcPr>
          <w:p w14:paraId="6EC0D030" w14:textId="2DC4446D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A36A3E" w:rsidRDefault="0018434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A36A3E" w:rsidRDefault="0018434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A36A3E" w:rsidRDefault="0018434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A36A3E" w:rsidRDefault="0018434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452098" w:rsidRPr="00A36A3E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0B9AA5C7" w:rsidR="00452098" w:rsidRPr="00A36A3E" w:rsidRDefault="00A36A3E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Road</w:t>
            </w:r>
          </w:p>
        </w:tc>
        <w:tc>
          <w:tcPr>
            <w:tcW w:w="2248" w:type="dxa"/>
            <w:gridSpan w:val="2"/>
            <w:hideMark/>
          </w:tcPr>
          <w:p w14:paraId="2A73D56D" w14:textId="70809D35" w:rsidR="00452098" w:rsidRPr="00A36A3E" w:rsidRDefault="00A36A3E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Open Plot</w:t>
            </w:r>
          </w:p>
        </w:tc>
        <w:tc>
          <w:tcPr>
            <w:tcW w:w="2317" w:type="dxa"/>
            <w:gridSpan w:val="2"/>
            <w:hideMark/>
          </w:tcPr>
          <w:p w14:paraId="38CF6D72" w14:textId="75E074CD" w:rsidR="00452098" w:rsidRPr="00A36A3E" w:rsidRDefault="00A36A3E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Open Plot</w:t>
            </w:r>
          </w:p>
        </w:tc>
        <w:tc>
          <w:tcPr>
            <w:tcW w:w="1490" w:type="dxa"/>
            <w:gridSpan w:val="2"/>
            <w:hideMark/>
          </w:tcPr>
          <w:p w14:paraId="08A686C2" w14:textId="4707E8DE" w:rsidR="00452098" w:rsidRPr="00A36A3E" w:rsidRDefault="00A36A3E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Open Plot</w:t>
            </w:r>
          </w:p>
        </w:tc>
      </w:tr>
      <w:tr w:rsidR="00452098" w:rsidRPr="00A36A3E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A36A3E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27960971" w:rsidR="00452098" w:rsidRPr="00A36A3E" w:rsidRDefault="00E37BAC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Documented Boundaries Not Provided to us.</w:t>
            </w:r>
          </w:p>
        </w:tc>
      </w:tr>
      <w:tr w:rsidR="002F70D7" w:rsidRPr="00A36A3E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6D8DBEC1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1. We have personally</w:t>
            </w:r>
            <w:r w:rsidR="003F79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inspected the property on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09/07/2025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</w:p>
          <w:p w14:paraId="3C44EE56" w14:textId="77777777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5D879594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6. Prop</w:t>
            </w:r>
            <w:r w:rsidR="003F79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erty inspected by Mr.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Krishna Kambli 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(Engineer).</w:t>
            </w:r>
          </w:p>
          <w:p w14:paraId="44DD9A3D" w14:textId="3A7D7490" w:rsidR="0018434D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7. On site we found Mr.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Sharad Patil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BD0AC28" w14:textId="3DC38126" w:rsidR="00060DA1" w:rsidRPr="00A36A3E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8. We Have </w:t>
            </w:r>
            <w:r w:rsidR="00CC170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Received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 Copy Of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BCC, Order Letter.</w:t>
            </w:r>
          </w:p>
          <w:p w14:paraId="247A0692" w14:textId="777750AB" w:rsidR="00CC170D" w:rsidRPr="00A36A3E" w:rsidRDefault="00CC170D" w:rsidP="00CC170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9. As per Measurements Carpet area is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2890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Ft. Built up area is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3468</w:t>
            </w: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3C461228" w:rsidR="00CC170D" w:rsidRPr="00A36A3E" w:rsidRDefault="001052BD" w:rsidP="00CC170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10. The copy of Index II, Sale agreement &amp; CC, Approved plan not provided to us.</w:t>
            </w:r>
          </w:p>
          <w:p w14:paraId="5B2E3EC9" w14:textId="77777777" w:rsidR="00A36A3E" w:rsidRPr="00A36A3E" w:rsidRDefault="00CC170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11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We found that the </w:t>
            </w:r>
            <w:r w:rsid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property condition is very poor &amp; </w:t>
            </w:r>
            <w:r w:rsidR="00A36A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The site is vacant occupied.</w:t>
            </w:r>
          </w:p>
          <w:p w14:paraId="20FE54F1" w14:textId="3030838F" w:rsidR="001052BD" w:rsidRPr="001052BD" w:rsidRDefault="001052BD" w:rsidP="00A36A3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12. The area related documents not provided to us.</w:t>
            </w:r>
          </w:p>
          <w:p w14:paraId="1975BAB2" w14:textId="59554836" w:rsidR="00CC170D" w:rsidRPr="00A36A3E" w:rsidRDefault="001052B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13.</w:t>
            </w:r>
            <w:r w:rsidR="00A36A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="00A36A3E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006F60D3" w14:textId="60D10156" w:rsidR="00E0742B" w:rsidRPr="00A36A3E" w:rsidRDefault="00A36A3E" w:rsidP="00E0742B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14</w:t>
            </w:r>
            <w:r w:rsidR="00E0742B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Occupancy in 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said building is approximately 6</w:t>
            </w:r>
            <w:r w:rsidR="00E0742B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0%</w:t>
            </w:r>
          </w:p>
          <w:p w14:paraId="268F9E84" w14:textId="5925A895" w:rsidR="00E0742B" w:rsidRPr="00A36A3E" w:rsidRDefault="00A36A3E" w:rsidP="001052B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  <w:r w:rsidR="00E0742B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 Developmen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 of surrounding locality </w:t>
            </w:r>
            <w:r w:rsidR="008A3D70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average</w:t>
            </w:r>
            <w:r w:rsidR="001052BD"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2F70D7" w:rsidRPr="00A36A3E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A36A3E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A36A3E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A36A3E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A36A3E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A36A3E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A36A3E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A36A3E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A36A3E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A36A3E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A36A3E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A36A3E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58EDA13D" w:rsidR="00176360" w:rsidRPr="00452098" w:rsidRDefault="00A36A3E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19.220196040425556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251EC645" w:rsidR="00176360" w:rsidRPr="00452098" w:rsidRDefault="00A36A3E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36A3E">
              <w:rPr>
                <w:rFonts w:eastAsia="Times New Roman" w:cstheme="minorHAnsi"/>
                <w:b/>
                <w:bCs/>
                <w:sz w:val="18"/>
                <w:szCs w:val="18"/>
              </w:rPr>
              <w:t>73.11446446161413</w:t>
            </w:r>
            <w:bookmarkStart w:id="0" w:name="_GoBack"/>
            <w:bookmarkEnd w:id="0"/>
          </w:p>
        </w:tc>
      </w:tr>
    </w:tbl>
    <w:p w14:paraId="57ABDD53" w14:textId="7F4C3001" w:rsidR="00BF75BB" w:rsidRPr="00A36A3E" w:rsidRDefault="00BF75BB" w:rsidP="00A36A3E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sectPr w:rsidR="00BF75BB" w:rsidRPr="00A36A3E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C2BA" w14:textId="77777777" w:rsidR="00711411" w:rsidRDefault="00711411">
      <w:pPr>
        <w:spacing w:after="0" w:line="240" w:lineRule="auto"/>
      </w:pPr>
      <w:r>
        <w:separator/>
      </w:r>
    </w:p>
  </w:endnote>
  <w:endnote w:type="continuationSeparator" w:id="0">
    <w:p w14:paraId="045F4BB6" w14:textId="77777777" w:rsidR="00711411" w:rsidRDefault="0071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6B13E812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306C78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306C78">
      <w:rPr>
        <w:rFonts w:ascii="Arial" w:hAnsi="Arial" w:cs="Arial"/>
        <w:b/>
        <w:bCs/>
        <w:sz w:val="24"/>
        <w:szCs w:val="24"/>
      </w:rPr>
      <w:t>13224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799C" w14:textId="77777777" w:rsidR="00711411" w:rsidRDefault="00711411">
      <w:pPr>
        <w:spacing w:after="0" w:line="240" w:lineRule="auto"/>
      </w:pPr>
      <w:r>
        <w:separator/>
      </w:r>
    </w:p>
  </w:footnote>
  <w:footnote w:type="continuationSeparator" w:id="0">
    <w:p w14:paraId="6E8C43E0" w14:textId="77777777" w:rsidR="00711411" w:rsidRDefault="0071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711411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711411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711411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52BD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12F5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06C78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1411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5751C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3E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607F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38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C2CB4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695D-9EA5-4F0B-9036-00CE9A0D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40</cp:revision>
  <cp:lastPrinted>2016-01-14T11:38:00Z</cp:lastPrinted>
  <dcterms:created xsi:type="dcterms:W3CDTF">2024-07-16T06:27:00Z</dcterms:created>
  <dcterms:modified xsi:type="dcterms:W3CDTF">2025-10-03T10:11:00Z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