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382FABFA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A45F6B">
              <w:rPr>
                <w:rFonts w:asciiTheme="minorHAnsi" w:hAnsiTheme="minorHAnsi" w:cstheme="minorHAnsi"/>
                <w:sz w:val="18"/>
                <w:szCs w:val="18"/>
              </w:rPr>
              <w:t xml:space="preserve"> 15766</w:t>
            </w:r>
          </w:p>
        </w:tc>
        <w:tc>
          <w:tcPr>
            <w:tcW w:w="1957" w:type="dxa"/>
          </w:tcPr>
          <w:p w14:paraId="3110F125" w14:textId="035AEB22" w:rsidR="003F5D38" w:rsidRPr="00452098" w:rsidRDefault="003F5D38" w:rsidP="00FA71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E81576">
              <w:rPr>
                <w:rFonts w:eastAsia="Times New Roman" w:cstheme="minorHAnsi"/>
                <w:b/>
                <w:sz w:val="18"/>
                <w:szCs w:val="18"/>
              </w:rPr>
              <w:t>05</w:t>
            </w:r>
            <w:r w:rsidR="00A45F6B">
              <w:rPr>
                <w:rFonts w:eastAsia="Times New Roman" w:cstheme="minorHAnsi"/>
                <w:b/>
                <w:sz w:val="18"/>
                <w:szCs w:val="18"/>
              </w:rPr>
              <w:t>/09/2025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6C6660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51FB19BE" w:rsidR="007C5FED" w:rsidRPr="00452098" w:rsidRDefault="00E8157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ST</w:t>
            </w:r>
            <w:bookmarkStart w:id="0" w:name="_GoBack"/>
            <w:bookmarkEnd w:id="0"/>
            <w:r w:rsidR="00D80A56">
              <w:rPr>
                <w:rFonts w:eastAsia="Times New Roman" w:cstheme="minorHAnsi"/>
                <w:b/>
                <w:sz w:val="18"/>
                <w:szCs w:val="18"/>
              </w:rPr>
              <w:t>LAP</w:t>
            </w:r>
          </w:p>
        </w:tc>
      </w:tr>
      <w:tr w:rsidR="007C5FED" w:rsidRPr="006C6660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Valuer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452098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D80A56">
              <w:rPr>
                <w:rFonts w:eastAsia="Times New Roman" w:cstheme="minorHAnsi"/>
                <w:b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33B63B21" w:rsidR="007C5FED" w:rsidRPr="00452098" w:rsidRDefault="007C5FED" w:rsidP="0079379E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 of Visit: </w:t>
            </w:r>
            <w:r w:rsidR="00A45F6B">
              <w:rPr>
                <w:rFonts w:eastAsia="Times New Roman" w:cstheme="minorHAnsi"/>
                <w:b/>
                <w:sz w:val="18"/>
                <w:szCs w:val="18"/>
              </w:rPr>
              <w:t>29/07/2025</w:t>
            </w:r>
          </w:p>
        </w:tc>
      </w:tr>
      <w:tr w:rsidR="002B23BD" w:rsidRPr="006C6660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452098" w:rsidRDefault="001855D8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60427F3C" w:rsidR="002B23BD" w:rsidRPr="006C6660" w:rsidRDefault="00A45F6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0504860400</w:t>
            </w:r>
          </w:p>
        </w:tc>
      </w:tr>
      <w:tr w:rsidR="007C5FED" w:rsidRPr="006C6660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452098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31D9DB90" w:rsidR="007C5FED" w:rsidRPr="006C6660" w:rsidRDefault="00D9367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Mr.</w:t>
            </w:r>
            <w:r w:rsidR="00A45F6B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Vijay Singh (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A45F6B" w:rsidRPr="006C6660">
              <w:rPr>
                <w:rFonts w:eastAsia="Times New Roman" w:cstheme="minorHAnsi"/>
                <w:b/>
                <w:sz w:val="18"/>
                <w:szCs w:val="18"/>
              </w:rPr>
              <w:t>9987355415/9987637899)</w:t>
            </w:r>
          </w:p>
        </w:tc>
      </w:tr>
      <w:tr w:rsidR="007C5FED" w:rsidRPr="006C6660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BASIC DETAILS</w:t>
            </w:r>
          </w:p>
        </w:tc>
      </w:tr>
      <w:tr w:rsidR="007C5FED" w:rsidRPr="006C6660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2B2D2D4A" w:rsidR="007C5FED" w:rsidRPr="006C6660" w:rsidRDefault="00A45F6B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Mr. Vijay Singh</w:t>
            </w:r>
          </w:p>
        </w:tc>
      </w:tr>
      <w:tr w:rsidR="007C5FED" w:rsidRPr="006C6660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1371FB60" w:rsidR="007C5FED" w:rsidRPr="006C6660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Mix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76FBF1AC" w:rsidR="007C5FED" w:rsidRPr="006C6660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Commercial</w:t>
            </w:r>
            <w:r w:rsidR="00E93AC0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Unit </w:t>
            </w:r>
          </w:p>
        </w:tc>
      </w:tr>
      <w:tr w:rsidR="001276FC" w:rsidRPr="006C6660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6C6660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6C6660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3FC89781" w:rsidR="001276FC" w:rsidRPr="006C6660" w:rsidRDefault="00A45F6B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Shop No. 42, Ground Floor, Wing E, Sundaram Complex, Survey No. 23, Hissa No. 1, Neral Badlapur Road, Near RP Fitness, Village. Bandhiwali, Shelu (West), Karjat, Raigad, 410101.</w:t>
            </w:r>
          </w:p>
        </w:tc>
      </w:tr>
      <w:tr w:rsidR="001276FC" w:rsidRPr="006C6660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6C6660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6C6660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0D2127BF" w:rsidR="001276FC" w:rsidRPr="006C6660" w:rsidRDefault="00A45F6B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Shop No. 42, Ground Floor, Wing E, Sundaram Complex, Survey No. 23, Hissa No. 1, Neral Badlapur Road, Near RP Fitness, Village. Bandhiwali, Shelu (West), Karjat, Raigad, 410101.</w:t>
            </w:r>
          </w:p>
        </w:tc>
      </w:tr>
      <w:tr w:rsidR="001276FC" w:rsidRPr="006C6660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6C6660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6C6660" w:rsidRDefault="001276FC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6C6660" w:rsidRDefault="00801CEF" w:rsidP="001276FC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6C6660" w:rsidRDefault="003F5D38" w:rsidP="006C6660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0633256A" w14:textId="77777777" w:rsidR="006E18E3" w:rsidRPr="006C6660" w:rsidRDefault="006E18E3" w:rsidP="006C6660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6C6660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SOUROUNDING &amp; LOCALITY DETAILS</w:t>
            </w:r>
          </w:p>
        </w:tc>
      </w:tr>
      <w:tr w:rsidR="007C5FED" w:rsidRPr="006C6660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1C451B55" w:rsidR="007C5FED" w:rsidRPr="006C6660" w:rsidRDefault="00DD5CB6" w:rsidP="00DD5CB6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Commercial </w:t>
            </w:r>
            <w:r w:rsidR="00E93AC0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Unit </w:t>
            </w:r>
          </w:p>
        </w:tc>
      </w:tr>
      <w:tr w:rsidR="007C5FED" w:rsidRPr="006C6660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6C6660" w:rsidRDefault="00DD5CB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Middle Class </w:t>
            </w:r>
          </w:p>
        </w:tc>
      </w:tr>
      <w:tr w:rsidR="007C5FED" w:rsidRPr="006C6660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Site is (</w:t>
            </w:r>
            <w:proofErr w:type="spellStart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Dev</w:t>
            </w:r>
            <w:proofErr w:type="spellEnd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, Under </w:t>
            </w:r>
            <w:proofErr w:type="spellStart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Dev</w:t>
            </w:r>
            <w:proofErr w:type="spellEnd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801" w:type="dxa"/>
          </w:tcPr>
          <w:p w14:paraId="5837DD56" w14:textId="606134A2" w:rsidR="007C5FED" w:rsidRPr="006C6660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Developing</w:t>
            </w:r>
          </w:p>
        </w:tc>
      </w:tr>
      <w:tr w:rsidR="007C5FED" w:rsidRPr="006C6660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6C6660" w:rsidRDefault="00D80A56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</w:p>
        </w:tc>
      </w:tr>
      <w:tr w:rsidR="007C5FED" w:rsidRPr="006C6660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3728CDF2" w:rsidR="007C5FED" w:rsidRPr="006C6660" w:rsidRDefault="00A45F6B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Shelu </w:t>
            </w:r>
            <w:r w:rsidR="001A3421" w:rsidRPr="006C6660">
              <w:rPr>
                <w:rFonts w:eastAsia="Times New Roman" w:cstheme="minorHAnsi"/>
                <w:b/>
                <w:sz w:val="18"/>
                <w:szCs w:val="18"/>
              </w:rPr>
              <w:t>Railway Station</w:t>
            </w:r>
            <w:r w:rsidR="00D43B41" w:rsidRPr="006C6660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61 m</w:t>
            </w:r>
          </w:p>
        </w:tc>
      </w:tr>
      <w:tr w:rsidR="007C5FED" w:rsidRPr="006C6660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6A14B667" w:rsidR="007C5FED" w:rsidRPr="006C6660" w:rsidRDefault="00A45F6B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Amardham </w:t>
            </w:r>
            <w:r w:rsidR="001A3421" w:rsidRPr="006C6660">
              <w:rPr>
                <w:rFonts w:eastAsia="Times New Roman" w:cstheme="minorHAnsi"/>
                <w:b/>
                <w:sz w:val="18"/>
                <w:szCs w:val="18"/>
              </w:rPr>
              <w:t>Bus Stand-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46 Km</w:t>
            </w:r>
          </w:p>
        </w:tc>
      </w:tr>
      <w:tr w:rsidR="007C5FED" w:rsidRPr="006C6660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7F10CB7E" w:rsidR="007C5FED" w:rsidRPr="006C6660" w:rsidRDefault="006C6660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Near RP Fitness</w:t>
            </w:r>
          </w:p>
        </w:tc>
      </w:tr>
      <w:tr w:rsidR="007C5FED" w:rsidRPr="006C6660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6B24A8E6" w:rsidR="007C5FED" w:rsidRPr="006C6660" w:rsidRDefault="006C666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61 </w:t>
            </w:r>
            <w:r w:rsidR="001A3421" w:rsidRPr="006C6660">
              <w:rPr>
                <w:rFonts w:eastAsia="Times New Roman" w:cstheme="minorHAnsi"/>
                <w:b/>
                <w:sz w:val="18"/>
                <w:szCs w:val="18"/>
              </w:rPr>
              <w:t>m</w:t>
            </w:r>
            <w:r w:rsidR="00E442F5" w:rsidRPr="006C6660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</w:tr>
      <w:tr w:rsidR="006A6EE2" w:rsidRPr="006C6660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6C6660" w:rsidRDefault="006A6EE2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6C6660" w:rsidRDefault="006A6EE2" w:rsidP="006A6EE2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0302354A" w:rsidR="006A6EE2" w:rsidRPr="006C6660" w:rsidRDefault="006C666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24 </w:t>
            </w:r>
            <w:r w:rsidR="00093597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452098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A85C137" w14:textId="77777777" w:rsidR="006E18E3" w:rsidRPr="00452098" w:rsidRDefault="006E18E3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452098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6C6660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12488540" w:rsidR="007C5FED" w:rsidRPr="006C6660" w:rsidRDefault="006C6660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Vacant </w:t>
            </w:r>
            <w:r w:rsidR="001A3421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Occupied </w:t>
            </w:r>
          </w:p>
        </w:tc>
      </w:tr>
      <w:tr w:rsidR="007C5FED" w:rsidRPr="006C6660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509E5F77" w:rsidR="007C5FED" w:rsidRPr="006C6660" w:rsidRDefault="00471F3A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Vacant</w:t>
            </w:r>
          </w:p>
        </w:tc>
      </w:tr>
      <w:tr w:rsidR="007C5FED" w:rsidRPr="006C6660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032C9BBB" w:rsidR="007C5FED" w:rsidRPr="006C6660" w:rsidRDefault="00DD5CB6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Vacant </w:t>
            </w:r>
          </w:p>
        </w:tc>
      </w:tr>
      <w:tr w:rsidR="007C5FED" w:rsidRPr="006C6660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6C6660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Yes </w:t>
            </w:r>
          </w:p>
        </w:tc>
      </w:tr>
      <w:tr w:rsidR="007C5FED" w:rsidRPr="006C6660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2E7B1F95" w:rsidR="007C5FED" w:rsidRPr="006C6660" w:rsidRDefault="001A342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Site Person Mr. </w:t>
            </w:r>
            <w:r w:rsidR="00471F3A">
              <w:rPr>
                <w:rFonts w:eastAsia="Times New Roman" w:cstheme="minorHAnsi"/>
                <w:b/>
                <w:sz w:val="18"/>
                <w:szCs w:val="18"/>
              </w:rPr>
              <w:t>Santosh Sawant (9892835750)</w:t>
            </w:r>
          </w:p>
        </w:tc>
      </w:tr>
      <w:tr w:rsidR="007C5FED" w:rsidRPr="006C6660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6C6660" w:rsidRDefault="001A3421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RCC Framed Structure</w:t>
            </w:r>
          </w:p>
        </w:tc>
      </w:tr>
      <w:tr w:rsidR="007C5FED" w:rsidRPr="006C6660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6C6660" w:rsidRDefault="001276FC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6C6660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6C6660" w:rsidRDefault="003F793E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6C6660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 of Units</w:t>
            </w:r>
            <w:r w:rsidR="000A4B01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40B0DEEE" w:rsidR="007C5FED" w:rsidRPr="006C6660" w:rsidRDefault="00471F3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-</w:t>
            </w:r>
          </w:p>
        </w:tc>
      </w:tr>
      <w:tr w:rsidR="007C5FED" w:rsidRPr="006C6660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76DE09A3" w:rsidR="007C5FED" w:rsidRPr="006C6660" w:rsidRDefault="00471F3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Gr+7</w:t>
            </w:r>
            <w:r w:rsidRPr="00471F3A">
              <w:rPr>
                <w:rFonts w:eastAsia="Times New Roman" w:cstheme="minorHAnsi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DD5CB6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Floors </w:t>
            </w:r>
          </w:p>
        </w:tc>
      </w:tr>
      <w:tr w:rsidR="007C5FED" w:rsidRPr="006C6660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No. of Lifts</w:t>
            </w:r>
            <w:r w:rsidR="000A4B01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7A0C3096" w:rsidR="007C5FED" w:rsidRPr="006C6660" w:rsidRDefault="00471F3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No </w:t>
            </w:r>
            <w:r w:rsidR="0041058C" w:rsidRPr="006C6660">
              <w:rPr>
                <w:rFonts w:eastAsia="Times New Roman" w:cstheme="minorHAnsi"/>
                <w:b/>
                <w:sz w:val="18"/>
                <w:szCs w:val="18"/>
              </w:rPr>
              <w:t>Lifts</w:t>
            </w:r>
          </w:p>
        </w:tc>
      </w:tr>
    </w:tbl>
    <w:p w14:paraId="3251E516" w14:textId="77777777" w:rsidR="007C5FED" w:rsidRPr="006C6660" w:rsidRDefault="007C5FED" w:rsidP="006C6660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  <w:r w:rsidRPr="006C6660">
        <w:rPr>
          <w:rFonts w:eastAsia="Times New Roman" w:cstheme="minorHAnsi"/>
          <w:b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6C6660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7466137D" w:rsidR="007C5FED" w:rsidRPr="006C6660" w:rsidRDefault="00471F3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Ground Floor</w:t>
            </w:r>
          </w:p>
        </w:tc>
      </w:tr>
      <w:tr w:rsidR="007C5FED" w:rsidRPr="006C6660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6C6660" w:rsidRDefault="007C5FED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No. </w:t>
            </w:r>
            <w:r w:rsidR="00F873C8" w:rsidRPr="006C6660">
              <w:rPr>
                <w:rFonts w:eastAsia="Times New Roman" w:cstheme="minorHAnsi"/>
                <w:b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096FAF43" w:rsidR="007C5FED" w:rsidRPr="006C6660" w:rsidRDefault="00471F3A" w:rsidP="007C5FE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Shop</w:t>
            </w:r>
          </w:p>
        </w:tc>
      </w:tr>
      <w:tr w:rsidR="00E442F5" w:rsidRPr="006C6660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1CA363DA" w:rsidR="00E442F5" w:rsidRPr="006C6660" w:rsidRDefault="00471F3A" w:rsidP="006C66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161</w:t>
            </w:r>
            <w:r w:rsidR="00E442F5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6C6660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433A52C0" w:rsidR="00E442F5" w:rsidRPr="006C6660" w:rsidRDefault="00471F3A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234</w:t>
            </w:r>
            <w:r w:rsidR="00E442F5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.00 Sq. F.t </w:t>
            </w:r>
            <w:r w:rsidR="00E442F5" w:rsidRPr="006C6660">
              <w:rPr>
                <w:rFonts w:eastAsia="Times New Roman" w:cstheme="minorHAnsi"/>
                <w:b/>
                <w:sz w:val="18"/>
                <w:szCs w:val="18"/>
              </w:rPr>
              <w:tab/>
            </w:r>
          </w:p>
        </w:tc>
      </w:tr>
      <w:tr w:rsidR="00E442F5" w:rsidRPr="006C6660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Road Facing</w:t>
            </w:r>
          </w:p>
        </w:tc>
      </w:tr>
      <w:tr w:rsidR="00E442F5" w:rsidRPr="006C6660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2A7BAB30" w:rsidR="00E442F5" w:rsidRPr="006C6660" w:rsidRDefault="00471F3A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  <w:r w:rsidR="00E442F5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21" w:type="dxa"/>
            <w:hideMark/>
          </w:tcPr>
          <w:p w14:paraId="4594AF1F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246BA4BB" w:rsidR="00E442F5" w:rsidRPr="006C6660" w:rsidRDefault="00471F3A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Good </w:t>
            </w:r>
          </w:p>
        </w:tc>
      </w:tr>
      <w:tr w:rsidR="00E442F5" w:rsidRPr="006C6660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4D493CF9" w:rsidR="00E442F5" w:rsidRPr="006C6660" w:rsidRDefault="00700B0A" w:rsidP="00700B0A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Newly Constructed</w:t>
            </w:r>
          </w:p>
        </w:tc>
        <w:tc>
          <w:tcPr>
            <w:tcW w:w="3156" w:type="dxa"/>
            <w:hideMark/>
          </w:tcPr>
          <w:p w14:paraId="5EC3B4C4" w14:textId="77777777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12C2187D" w:rsidR="00E442F5" w:rsidRPr="006C6660" w:rsidRDefault="00E442F5" w:rsidP="00E442F5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700B0A">
              <w:rPr>
                <w:rFonts w:eastAsia="Times New Roman" w:cstheme="minorHAnsi"/>
                <w:b/>
                <w:sz w:val="18"/>
                <w:szCs w:val="18"/>
              </w:rPr>
              <w:t>60 Years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( Subjected To Maintenance ) </w:t>
            </w:r>
          </w:p>
        </w:tc>
      </w:tr>
    </w:tbl>
    <w:p w14:paraId="12921EA7" w14:textId="77777777" w:rsidR="007C5FED" w:rsidRPr="006C6660" w:rsidRDefault="007C5FED" w:rsidP="006C6660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6C6660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6C6660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6C6660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Not Provided To Us </w:t>
            </w:r>
          </w:p>
        </w:tc>
      </w:tr>
      <w:tr w:rsidR="009860C3" w:rsidRPr="006C6660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6C6660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6C6660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6C6660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Non-Agriculture</w:t>
            </w:r>
          </w:p>
        </w:tc>
      </w:tr>
      <w:tr w:rsidR="009860C3" w:rsidRPr="00452098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6C6660" w:rsidRDefault="00996221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240CD1F0" w:rsidR="000D3A83" w:rsidRPr="006C6660" w:rsidRDefault="00700B0A" w:rsidP="006C66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Copy Of Draft</w:t>
            </w:r>
            <w:r w:rsidR="000D3A83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Agreement Verified</w:t>
            </w:r>
            <w:r w:rsidR="003F793E" w:rsidRPr="006C6660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5D2D9E8" w14:textId="1A5A6F53" w:rsidR="000D3A83" w:rsidRPr="006C6660" w:rsidRDefault="000D3A83" w:rsidP="006C6660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Ref. No: </w:t>
            </w:r>
            <w:r w:rsidR="00700B0A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              Dated:</w:t>
            </w:r>
            <w:r w:rsidR="00700B0A">
              <w:rPr>
                <w:rFonts w:eastAsia="Times New Roman" w:cstheme="minorHAnsi"/>
                <w:b/>
                <w:sz w:val="18"/>
                <w:szCs w:val="18"/>
              </w:rPr>
              <w:t xml:space="preserve"> NA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</w:p>
          <w:p w14:paraId="292B66C4" w14:textId="382A9CEC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6C6660" w:rsidRDefault="00996221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Yes</w:t>
            </w:r>
            <w:r w:rsidR="00452098"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6C6660" w:rsidRDefault="00996221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Setbacks</w:t>
            </w:r>
          </w:p>
        </w:tc>
      </w:tr>
      <w:tr w:rsidR="009860C3" w:rsidRPr="00452098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Remarks, if any</w:t>
            </w:r>
          </w:p>
        </w:tc>
      </w:tr>
      <w:tr w:rsidR="009860C3" w:rsidRPr="00452098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9860C3" w:rsidRPr="00452098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6C6660" w:rsidRDefault="004C6811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="00452098"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4C6811"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9860C3" w:rsidRPr="00452098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452098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452098" w:rsidRPr="00452098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Floor Wise Area (In </w:t>
            </w:r>
            <w:proofErr w:type="spellStart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Sqft</w:t>
            </w:r>
            <w:proofErr w:type="spellEnd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/</w:t>
            </w:r>
            <w:proofErr w:type="spellStart"/>
            <w:r w:rsidR="009860C3" w:rsidRPr="006C6660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r w:rsidR="00566C0C" w:rsidRPr="006C6660">
              <w:rPr>
                <w:rFonts w:eastAsia="Times New Roman" w:cstheme="minorHAnsi"/>
                <w:b/>
                <w:sz w:val="18"/>
                <w:szCs w:val="18"/>
              </w:rPr>
              <w:t>.</w:t>
            </w:r>
            <w:r w:rsidR="009860C3" w:rsidRPr="006C6660">
              <w:rPr>
                <w:rFonts w:eastAsia="Times New Roman" w:cstheme="minorHAnsi"/>
                <w:b/>
                <w:sz w:val="18"/>
                <w:szCs w:val="18"/>
              </w:rPr>
              <w:t>mtrs</w:t>
            </w:r>
            <w:proofErr w:type="spellEnd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</w:tr>
      <w:tr w:rsidR="009860C3" w:rsidRPr="00452098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As per plan/ Bye laws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6C6660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r w:rsidR="00566C0C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Actual at site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br/>
              <w:t>Sq</w:t>
            </w:r>
            <w:r w:rsidR="00566C0C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Mt</w:t>
            </w:r>
            <w:r w:rsidR="00566C0C" w:rsidRPr="006C6660">
              <w:rPr>
                <w:rFonts w:eastAsia="Times New Roman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Deviation / Violations (%)</w:t>
            </w:r>
          </w:p>
        </w:tc>
      </w:tr>
      <w:tr w:rsidR="009860C3" w:rsidRPr="00452098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6C6660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6C6660" w:rsidRDefault="009860C3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6C6660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Carpet Area As Measured (sq. </w:t>
            </w:r>
            <w:r w:rsidR="00ED0AE7" w:rsidRPr="006C6660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6C6660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6C6660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6C6660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6C6660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6C6660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6C6660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1A6D82FE" w:rsidR="009860C3" w:rsidRPr="006C6660" w:rsidRDefault="00700B0A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161</w:t>
            </w:r>
            <w:r w:rsidR="00ED0AE7" w:rsidRPr="006C6660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6C6660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Carpet Area as Agreement (sq. </w:t>
            </w:r>
            <w:r w:rsidR="00ED0AE7" w:rsidRPr="006C6660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76471AD2" w:rsidR="00452098" w:rsidRPr="006C6660" w:rsidRDefault="00700B0A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150</w:t>
            </w:r>
            <w:r w:rsidR="00ED0AE7" w:rsidRPr="006C6660">
              <w:rPr>
                <w:rFonts w:eastAsia="Times New Roman" w:cstheme="minorHAnsi"/>
                <w:b/>
                <w:sz w:val="18"/>
                <w:szCs w:val="18"/>
              </w:rPr>
              <w:t>.00 Sq. Ft.</w:t>
            </w:r>
          </w:p>
        </w:tc>
      </w:tr>
      <w:tr w:rsidR="009860C3" w:rsidRPr="006C6660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Carpet Area as Per App. Plan (sq. </w:t>
            </w:r>
            <w:r w:rsidR="00ED0AE7" w:rsidRPr="006C6660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6C6660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6C6660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Area Considered For Valuation (sq. </w:t>
            </w:r>
            <w:r w:rsidR="00ED0AE7" w:rsidRPr="006C6660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6C6660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6C6660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r w:rsidR="00ED0AE7" w:rsidRPr="006C6660">
              <w:rPr>
                <w:rFonts w:eastAsia="Times New Roman" w:cstheme="minorHAnsi"/>
                <w:b/>
                <w:sz w:val="18"/>
                <w:szCs w:val="18"/>
              </w:rPr>
              <w:t>ft.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Super Area (Sq. </w:t>
            </w:r>
            <w:proofErr w:type="spellStart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Mtr</w:t>
            </w:r>
            <w:proofErr w:type="spellEnd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</w:tr>
      <w:tr w:rsidR="00452098" w:rsidRPr="006C6660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6C6660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Rate (per </w:t>
            </w:r>
            <w:proofErr w:type="spellStart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ft</w:t>
            </w:r>
            <w:proofErr w:type="spellEnd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Value.(INR)</w:t>
            </w:r>
          </w:p>
        </w:tc>
      </w:tr>
      <w:tr w:rsidR="009860C3" w:rsidRPr="006C6660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6C6660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  <w:p w14:paraId="044E1EBC" w14:textId="51E1065A" w:rsidR="00452098" w:rsidRPr="006C6660" w:rsidRDefault="00700B0A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 xml:space="preserve">               5342</w:t>
            </w:r>
            <w:r w:rsidR="00ED0AE7" w:rsidRPr="006C6660">
              <w:rPr>
                <w:rFonts w:eastAsia="Times New Roman" w:cstheme="minorHAnsi"/>
                <w:b/>
                <w:sz w:val="18"/>
                <w:szCs w:val="18"/>
              </w:rPr>
              <w:t>/-</w:t>
            </w:r>
            <w:r w:rsidR="00452098"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9860C3" w:rsidRPr="006C6660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(Kindly provide this Rate in </w:t>
            </w:r>
            <w:proofErr w:type="spellStart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sq</w:t>
            </w:r>
            <w:proofErr w:type="spellEnd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0AAEB461" w14:textId="5B79B389" w:rsidR="006E18E3" w:rsidRPr="006C6660" w:rsidRDefault="006E18E3" w:rsidP="006C6660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79"/>
        <w:gridCol w:w="1384"/>
        <w:gridCol w:w="560"/>
        <w:gridCol w:w="560"/>
        <w:gridCol w:w="464"/>
        <w:gridCol w:w="464"/>
        <w:gridCol w:w="2737"/>
      </w:tblGrid>
      <w:tr w:rsidR="00452098" w:rsidRPr="006C6660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VALUATION</w:t>
            </w:r>
          </w:p>
        </w:tc>
      </w:tr>
      <w:tr w:rsidR="00452098" w:rsidRPr="006C6660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6C6660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Area (</w:t>
            </w:r>
            <w:proofErr w:type="spellStart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Sqmt</w:t>
            </w:r>
            <w:proofErr w:type="spellEnd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Rate (</w:t>
            </w:r>
            <w:proofErr w:type="spellStart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Sft</w:t>
            </w:r>
            <w:proofErr w:type="spellEnd"/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Amount (in ₹ )</w:t>
            </w:r>
          </w:p>
        </w:tc>
      </w:tr>
      <w:tr w:rsidR="00452098" w:rsidRPr="006C6660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6C6660" w:rsidRDefault="00452098" w:rsidP="006C6660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6C6660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452098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  <w:r w:rsidR="00996221" w:rsidRPr="006C6660">
              <w:rPr>
                <w:rFonts w:eastAsia="Times New Roman" w:cstheme="minorHAnsi"/>
                <w:b/>
                <w:sz w:val="18"/>
                <w:szCs w:val="18"/>
              </w:rPr>
              <w:t>100%</w:t>
            </w:r>
          </w:p>
        </w:tc>
      </w:tr>
      <w:tr w:rsidR="00452098" w:rsidRPr="00452098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B. Value of Extra Amenities if applicable</w:t>
            </w:r>
          </w:p>
        </w:tc>
      </w:tr>
      <w:tr w:rsidR="00452098" w:rsidRPr="00452098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PLC/IDC/EDC/Power Backup/Other</w:t>
            </w:r>
          </w:p>
        </w:tc>
      </w:tr>
      <w:tr w:rsidR="00452098" w:rsidRPr="00452098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Total Market Value of Property (A+B) (in Amt</w:t>
            </w:r>
            <w:r w:rsidR="00A85DFA" w:rsidRPr="006C6660">
              <w:rPr>
                <w:rFonts w:eastAsia="Times New Roman" w:cstheme="minorHAnsi"/>
                <w:b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Rupees in words only/-</w:t>
            </w:r>
          </w:p>
        </w:tc>
      </w:tr>
      <w:tr w:rsidR="00452098" w:rsidRPr="00452098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6C6660" w:rsidRDefault="00452098" w:rsidP="004520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 </w:t>
            </w:r>
          </w:p>
        </w:tc>
      </w:tr>
      <w:tr w:rsidR="00452098" w:rsidRPr="00452098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452098" w:rsidRDefault="00452098" w:rsidP="004520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6C6660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6C6660" w:rsidRDefault="00452098" w:rsidP="007D4539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</w:tbl>
    <w:p w14:paraId="66E97D96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5B5CF2D9" w14:textId="17DD4B72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FA41B60" w14:textId="77777777" w:rsidR="00452098" w:rsidRPr="00452098" w:rsidRDefault="00452098" w:rsidP="00735038">
      <w:pPr>
        <w:spacing w:after="0"/>
        <w:rPr>
          <w:rFonts w:eastAsia="Times New Roman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452098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  <w:lang w:val="en-IN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452098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6C6660" w:rsidRDefault="009860C3" w:rsidP="009860C3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2</w:t>
            </w:r>
            <w:r w:rsidR="00452098" w:rsidRPr="006C6660">
              <w:rPr>
                <w:rFonts w:eastAsia="Times New Roman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452098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452098" w:rsidRDefault="00452098" w:rsidP="00452098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>South</w:t>
            </w:r>
          </w:p>
        </w:tc>
      </w:tr>
      <w:tr w:rsidR="00452098" w:rsidRPr="00452098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6C6660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6C6660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6C6660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6C6660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6C6660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6C6660" w:rsidRDefault="0018434D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</w:p>
        </w:tc>
      </w:tr>
      <w:tr w:rsidR="00452098" w:rsidRPr="00452098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6C6660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6C6660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6A4625DE" w:rsidR="00452098" w:rsidRPr="006C6660" w:rsidRDefault="00700B0A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Open</w:t>
            </w:r>
          </w:p>
        </w:tc>
        <w:tc>
          <w:tcPr>
            <w:tcW w:w="2248" w:type="dxa"/>
            <w:gridSpan w:val="2"/>
            <w:hideMark/>
          </w:tcPr>
          <w:p w14:paraId="2A73D56D" w14:textId="2D198DA5" w:rsidR="00452098" w:rsidRPr="006C6660" w:rsidRDefault="00700B0A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Road</w:t>
            </w:r>
          </w:p>
        </w:tc>
        <w:tc>
          <w:tcPr>
            <w:tcW w:w="2317" w:type="dxa"/>
            <w:gridSpan w:val="2"/>
            <w:hideMark/>
          </w:tcPr>
          <w:p w14:paraId="38CF6D72" w14:textId="4A83D8A8" w:rsidR="00452098" w:rsidRPr="006C6660" w:rsidRDefault="00700B0A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Office 41</w:t>
            </w:r>
          </w:p>
        </w:tc>
        <w:tc>
          <w:tcPr>
            <w:tcW w:w="1490" w:type="dxa"/>
            <w:gridSpan w:val="2"/>
            <w:hideMark/>
          </w:tcPr>
          <w:p w14:paraId="08A686C2" w14:textId="1C9A1E20" w:rsidR="00452098" w:rsidRPr="006C6660" w:rsidRDefault="00700B0A" w:rsidP="00D25655">
            <w:pPr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Office 43</w:t>
            </w:r>
          </w:p>
        </w:tc>
      </w:tr>
      <w:tr w:rsidR="00452098" w:rsidRPr="00452098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6C6660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6C6660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6A39E79F" w:rsidR="00452098" w:rsidRPr="006C6660" w:rsidRDefault="00E37BAC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Documented Boundaries Not Provided to us.</w:t>
            </w:r>
          </w:p>
        </w:tc>
      </w:tr>
      <w:tr w:rsidR="002F70D7" w:rsidRPr="00452098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763774EC" w:rsidR="002F70D7" w:rsidRPr="006C6660" w:rsidRDefault="00060DA1" w:rsidP="00D43B4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Remarks:</w:t>
            </w:r>
          </w:p>
          <w:p w14:paraId="2F787C4A" w14:textId="7BAF93F8" w:rsidR="0018434D" w:rsidRPr="006C6660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1. We have personally</w:t>
            </w:r>
            <w:r w:rsidR="00700B0A">
              <w:rPr>
                <w:rFonts w:eastAsia="Times New Roman" w:cstheme="minorHAnsi"/>
                <w:b/>
                <w:sz w:val="18"/>
                <w:szCs w:val="18"/>
              </w:rPr>
              <w:t xml:space="preserve"> inspected the property on 29/07/2025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. </w:t>
            </w:r>
          </w:p>
          <w:p w14:paraId="3C44EE56" w14:textId="77777777" w:rsidR="0018434D" w:rsidRPr="006C6660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6C6660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6C6660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6C6660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1A295EFA" w:rsidR="0018434D" w:rsidRPr="006C6660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6. Prop</w:t>
            </w:r>
            <w:r w:rsidR="003F793E" w:rsidRPr="006C6660">
              <w:rPr>
                <w:rFonts w:eastAsia="Times New Roman" w:cstheme="minorHAnsi"/>
                <w:b/>
                <w:sz w:val="18"/>
                <w:szCs w:val="18"/>
              </w:rPr>
              <w:t>erty inspected by Mr.</w:t>
            </w:r>
            <w:r w:rsidR="00700B0A">
              <w:rPr>
                <w:rFonts w:eastAsia="Times New Roman" w:cstheme="minorHAnsi"/>
                <w:b/>
                <w:sz w:val="18"/>
                <w:szCs w:val="18"/>
              </w:rPr>
              <w:t xml:space="preserve"> Naynesh Lovanshi</w:t>
            </w:r>
            <w:r w:rsidR="003F793E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(Engineer).</w:t>
            </w:r>
          </w:p>
          <w:p w14:paraId="71EED6B1" w14:textId="77777777" w:rsidR="00700B0A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7. On site we found </w:t>
            </w:r>
            <w:r w:rsidR="00700B0A"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Mr. </w:t>
            </w:r>
            <w:r w:rsidR="00700B0A">
              <w:rPr>
                <w:rFonts w:eastAsia="Times New Roman" w:cstheme="minorHAnsi"/>
                <w:b/>
                <w:sz w:val="18"/>
                <w:szCs w:val="18"/>
              </w:rPr>
              <w:t>Santosh Sawant (9892835750)</w:t>
            </w:r>
          </w:p>
          <w:p w14:paraId="5BD0AC28" w14:textId="57AE9396" w:rsidR="00060DA1" w:rsidRPr="006C6660" w:rsidRDefault="0018434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8. We Have </w:t>
            </w:r>
            <w:r w:rsidR="00CC170D" w:rsidRPr="006C6660">
              <w:rPr>
                <w:rFonts w:eastAsia="Times New Roman" w:cstheme="minorHAnsi"/>
                <w:b/>
                <w:sz w:val="18"/>
                <w:szCs w:val="18"/>
              </w:rPr>
              <w:t>Received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 a Copy Of </w:t>
            </w:r>
            <w:r w:rsidR="00700B0A">
              <w:rPr>
                <w:rFonts w:eastAsia="Times New Roman" w:cstheme="minorHAnsi"/>
                <w:b/>
                <w:sz w:val="18"/>
                <w:szCs w:val="18"/>
              </w:rPr>
              <w:t>Draft agreement.</w:t>
            </w:r>
          </w:p>
          <w:p w14:paraId="247A0692" w14:textId="7301DF92" w:rsidR="00CC170D" w:rsidRPr="006C6660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9. As per Measurements Carpet area is </w:t>
            </w:r>
            <w:r w:rsidR="00CC02F4">
              <w:rPr>
                <w:rFonts w:eastAsia="Times New Roman" w:cstheme="minorHAnsi"/>
                <w:b/>
                <w:sz w:val="18"/>
                <w:szCs w:val="18"/>
              </w:rPr>
              <w:t>161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area is </w:t>
            </w:r>
            <w:r w:rsidR="00CC02F4">
              <w:rPr>
                <w:rFonts w:eastAsia="Times New Roman" w:cstheme="minorHAnsi"/>
                <w:b/>
                <w:sz w:val="18"/>
                <w:szCs w:val="18"/>
              </w:rPr>
              <w:t>193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.00. Sq. Ft (Loading 45 percent on Carpet area).</w:t>
            </w:r>
          </w:p>
          <w:p w14:paraId="785ADFE2" w14:textId="316B857B" w:rsidR="00CC170D" w:rsidRPr="006C6660" w:rsidRDefault="00CC170D" w:rsidP="00CC170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10. As per Documents Carpet area is </w:t>
            </w:r>
            <w:r w:rsidR="00CC02F4">
              <w:rPr>
                <w:rFonts w:eastAsia="Times New Roman" w:cstheme="minorHAnsi"/>
                <w:b/>
                <w:sz w:val="18"/>
                <w:szCs w:val="18"/>
              </w:rPr>
              <w:t>150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.00 Sq. Ft. Built up is </w:t>
            </w:r>
            <w:r w:rsidR="00CC02F4">
              <w:rPr>
                <w:rFonts w:eastAsia="Times New Roman" w:cstheme="minorHAnsi"/>
                <w:b/>
                <w:sz w:val="18"/>
                <w:szCs w:val="18"/>
              </w:rPr>
              <w:t>180</w:t>
            </w: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.00 Sq. Ft. (Loading 20 percent on Carpet area) and SUBA is .00 Sq. Ft.        (Loading 45 percent on Carpet area).</w:t>
            </w:r>
          </w:p>
          <w:p w14:paraId="1975BAB2" w14:textId="2FB99782" w:rsidR="00CC170D" w:rsidRDefault="00CC170D" w:rsidP="0018434D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 xml:space="preserve">11. </w:t>
            </w:r>
            <w:r w:rsidR="00700B0A">
              <w:rPr>
                <w:rFonts w:eastAsia="Times New Roman" w:cstheme="minorHAnsi"/>
                <w:b/>
                <w:sz w:val="18"/>
                <w:szCs w:val="18"/>
              </w:rPr>
              <w:t>Copy of OC, CC, Index II</w:t>
            </w:r>
            <w:r w:rsidR="00CC02F4">
              <w:rPr>
                <w:rFonts w:eastAsia="Times New Roman" w:cstheme="minorHAnsi"/>
                <w:b/>
                <w:sz w:val="18"/>
                <w:szCs w:val="18"/>
              </w:rPr>
              <w:t>, Sale agreement</w:t>
            </w:r>
            <w:r w:rsidR="00700B0A">
              <w:rPr>
                <w:rFonts w:eastAsia="Times New Roman" w:cstheme="minorHAnsi"/>
                <w:b/>
                <w:sz w:val="18"/>
                <w:szCs w:val="18"/>
              </w:rPr>
              <w:t xml:space="preserve"> &amp; Approved plan not provided to us.</w:t>
            </w:r>
          </w:p>
          <w:p w14:paraId="7638C518" w14:textId="4A2CBCD1" w:rsidR="00CC02F4" w:rsidRDefault="00CC02F4" w:rsidP="00CC02F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C02F4">
              <w:rPr>
                <w:rFonts w:eastAsia="Times New Roman" w:cstheme="minorHAnsi"/>
                <w:b/>
                <w:sz w:val="18"/>
                <w:szCs w:val="18"/>
              </w:rPr>
              <w:t>12. Please find the below cases which is we have already sent query mail but not yet received any solution from your end hence we are send NIL Report.</w:t>
            </w:r>
          </w:p>
          <w:p w14:paraId="006F60D3" w14:textId="68261347" w:rsidR="00E0742B" w:rsidRPr="006C6660" w:rsidRDefault="00CC02F4" w:rsidP="00E0742B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13</w:t>
            </w:r>
            <w:r w:rsidR="00E0742B" w:rsidRPr="006C6660">
              <w:rPr>
                <w:rFonts w:eastAsia="Times New Roman" w:cstheme="minorHAnsi"/>
                <w:b/>
                <w:sz w:val="18"/>
                <w:szCs w:val="18"/>
              </w:rPr>
              <w:t>. Occupancy in said building is approximately 80%</w:t>
            </w:r>
          </w:p>
          <w:p w14:paraId="268F9E84" w14:textId="01074B6C" w:rsidR="00E0742B" w:rsidRPr="006C6660" w:rsidRDefault="00CC02F4" w:rsidP="008A3D7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sz w:val="18"/>
                <w:szCs w:val="18"/>
              </w:rPr>
              <w:t>14</w:t>
            </w:r>
            <w:r w:rsidR="00E0742B" w:rsidRPr="006C6660">
              <w:rPr>
                <w:rFonts w:eastAsia="Times New Roman" w:cstheme="minorHAnsi"/>
                <w:b/>
                <w:sz w:val="18"/>
                <w:szCs w:val="18"/>
              </w:rPr>
              <w:t>. Developmen</w:t>
            </w:r>
            <w:r w:rsidR="00700B0A">
              <w:rPr>
                <w:rFonts w:eastAsia="Times New Roman" w:cstheme="minorHAnsi"/>
                <w:b/>
                <w:sz w:val="18"/>
                <w:szCs w:val="18"/>
              </w:rPr>
              <w:t>t of surrounding locality Good.</w:t>
            </w:r>
          </w:p>
        </w:tc>
      </w:tr>
      <w:tr w:rsidR="002F70D7" w:rsidRPr="006C6660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6C6660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6C6660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6C6660" w:rsidRDefault="002F70D7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6C6660" w:rsidRDefault="00E0742B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6C6660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6C6660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6C6660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6C6660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6C6660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6C6660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060DA1" w:rsidRPr="006C6660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6C6660" w:rsidRDefault="00060DA1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6C6660" w:rsidRDefault="00E0742B" w:rsidP="00060DA1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No</w:t>
            </w:r>
          </w:p>
        </w:tc>
      </w:tr>
      <w:tr w:rsidR="008E7951" w:rsidRPr="006C6660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6C6660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6C6660" w:rsidRDefault="008E7951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</w:tr>
      <w:tr w:rsidR="00176360" w:rsidRPr="006C6660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6C6660" w:rsidRDefault="00452098" w:rsidP="002F70D7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6159F6AC" w:rsidR="00176360" w:rsidRPr="006C6660" w:rsidRDefault="00CC02F4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C02F4">
              <w:rPr>
                <w:rFonts w:eastAsia="Times New Roman" w:cstheme="minorHAnsi"/>
                <w:b/>
                <w:sz w:val="18"/>
                <w:szCs w:val="18"/>
              </w:rPr>
              <w:t>19.062191823536832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6C6660" w:rsidRDefault="00452098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6C6660">
              <w:rPr>
                <w:rFonts w:eastAsia="Times New Roman" w:cstheme="minorHAnsi"/>
                <w:b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435291C2" w:rsidR="00176360" w:rsidRPr="006C6660" w:rsidRDefault="00CC02F4" w:rsidP="00176360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CC02F4">
              <w:rPr>
                <w:rFonts w:eastAsia="Times New Roman" w:cstheme="minorHAnsi"/>
                <w:b/>
                <w:sz w:val="18"/>
                <w:szCs w:val="18"/>
              </w:rPr>
              <w:t>73.31832838749399</w:t>
            </w:r>
          </w:p>
        </w:tc>
      </w:tr>
    </w:tbl>
    <w:p w14:paraId="682A0BD5" w14:textId="323AC61E" w:rsidR="007C5FED" w:rsidRPr="006C6660" w:rsidRDefault="007C5FED" w:rsidP="006C6660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13CF3655" w14:textId="0F640EA8" w:rsidR="007D4539" w:rsidRPr="006C6660" w:rsidRDefault="007D4539" w:rsidP="006C6660">
      <w:pPr>
        <w:spacing w:after="0" w:line="240" w:lineRule="auto"/>
        <w:rPr>
          <w:rFonts w:eastAsia="Times New Roman" w:cstheme="minorHAnsi"/>
          <w:b/>
          <w:sz w:val="18"/>
          <w:szCs w:val="18"/>
        </w:rPr>
      </w:pPr>
    </w:p>
    <w:p w14:paraId="4CF58357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1BC8EC1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6D80E107" w14:textId="77777777" w:rsidR="00D43B41" w:rsidRDefault="00D43B41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F3D27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44DD72C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89E0F6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A8829F1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4BDBDA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E222F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72D43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044366B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3E88B0E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B2B4605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629EE8F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61B195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4AF066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995ADF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3F5250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E45BDD3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34901DBF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7D1F6EA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6CFA3045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51AA8E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ACF4843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D142D12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A11F9C3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6EA768CE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76CA52B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E091FB1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F117E3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D234D82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3E614C0B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35AF175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91F3A2D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E079475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3014DE4B" w14:textId="77777777" w:rsidR="00176360" w:rsidRPr="00452098" w:rsidRDefault="00176360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  <w:r w:rsidRPr="00452098">
        <w:rPr>
          <w:rFonts w:eastAsia="Times New Roman" w:cstheme="minorHAnsi"/>
          <w:b/>
          <w:sz w:val="18"/>
          <w:szCs w:val="18"/>
          <w:u w:val="single"/>
        </w:rPr>
        <w:t>Location sketch for the property</w:t>
      </w:r>
      <w:r w:rsidRPr="00452098">
        <w:rPr>
          <w:rFonts w:eastAsia="Times New Roman" w:cstheme="minorHAnsi"/>
          <w:b/>
          <w:sz w:val="18"/>
          <w:szCs w:val="18"/>
        </w:rPr>
        <w:t>:  (Google &amp; Map Images showing exact location of the property)</w:t>
      </w:r>
    </w:p>
    <w:p w14:paraId="21DFCCD4" w14:textId="0445CA46" w:rsidR="00200F15" w:rsidRPr="00452098" w:rsidRDefault="00200F15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16E1AA2" w14:textId="6F2E04DD" w:rsidR="008471F3" w:rsidRDefault="008471F3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2AA8B4D" w14:textId="106EE3D3" w:rsidR="008471F3" w:rsidRDefault="008471F3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A7096FE" w14:textId="438D3A62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C5D6724" w14:textId="3CFF766E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64A93E4" w14:textId="1175B6B2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618541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E5DD988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616F0993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BCF3E1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88D0112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46EE2C9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CFF0B4B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F6100A7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76300A7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C1CD56B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934400A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489952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D2AD02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E7F6437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8349733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4997E3C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F8C7D44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BAE7FC2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6067F816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0FA5503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402265D" w14:textId="046D954F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186B152" w14:textId="067B7DE4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74D9A70" w14:textId="1801C034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72A9A12" w14:textId="3E81B458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8658726" w14:textId="5806AD9F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09FE71C8" w14:textId="6514DC06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015FC93F" w14:textId="0B52AC7A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2B82338" w14:textId="30B99966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D2BF10F" w14:textId="7BD391F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9CBD053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B03CE01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C02CBA4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24B0CCC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0436CD1F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567DE07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CBD7C20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C4F9956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4BA5D8C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1CA38D84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978C9A2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9DC2D09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B6F136C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5F48E429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0A65CF24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EC84E2C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656BF3BB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79722F9C" w14:textId="77777777" w:rsidR="00BC067A" w:rsidRDefault="00BC067A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4EB87C4C" w14:textId="77777777" w:rsidR="00563614" w:rsidRDefault="00563614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39BD360A" w14:textId="77777777" w:rsidR="008849BE" w:rsidRDefault="008849BE" w:rsidP="00113702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B059BD0" w14:textId="77777777" w:rsidR="00D43B41" w:rsidRDefault="00D43B41" w:rsidP="00113702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1376989" w14:textId="77777777" w:rsidR="00D43B41" w:rsidRDefault="00D43B41" w:rsidP="00113702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1C1B04B" w14:textId="04DEF914" w:rsidR="00200F15" w:rsidRPr="00452098" w:rsidRDefault="006E18E3" w:rsidP="00113702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  <w:r w:rsidRPr="00452098">
        <w:rPr>
          <w:rFonts w:eastAsia="Times New Roman" w:cstheme="minorHAnsi"/>
          <w:b/>
          <w:sz w:val="18"/>
          <w:szCs w:val="18"/>
          <w:u w:val="single"/>
        </w:rPr>
        <w:t>PHOTOGRAPHS OF PROPERTY</w:t>
      </w:r>
    </w:p>
    <w:p w14:paraId="1E94E778" w14:textId="798CCDD5" w:rsidR="006E18E3" w:rsidRPr="00452098" w:rsidRDefault="006E18E3" w:rsidP="006E18E3">
      <w:pPr>
        <w:spacing w:after="0"/>
        <w:jc w:val="center"/>
        <w:rPr>
          <w:rFonts w:eastAsia="Times New Roman" w:cstheme="minorHAnsi"/>
          <w:b/>
          <w:sz w:val="18"/>
          <w:szCs w:val="18"/>
          <w:u w:val="single"/>
        </w:rPr>
      </w:pPr>
    </w:p>
    <w:p w14:paraId="2E827EAA" w14:textId="1206865E" w:rsidR="006E18E3" w:rsidRPr="00452098" w:rsidRDefault="006E18E3" w:rsidP="006E18E3">
      <w:pPr>
        <w:spacing w:after="0"/>
        <w:jc w:val="center"/>
        <w:rPr>
          <w:rFonts w:eastAsia="Times New Roman" w:cstheme="minorHAnsi"/>
          <w:sz w:val="18"/>
          <w:szCs w:val="18"/>
        </w:rPr>
      </w:pPr>
    </w:p>
    <w:p w14:paraId="5F41FA93" w14:textId="047139D0" w:rsidR="003F5D38" w:rsidRPr="00452098" w:rsidRDefault="003F5D38" w:rsidP="006E18E3">
      <w:pPr>
        <w:rPr>
          <w:rFonts w:eastAsia="Times New Roman" w:cstheme="minorHAnsi"/>
          <w:sz w:val="18"/>
          <w:szCs w:val="18"/>
        </w:rPr>
      </w:pPr>
    </w:p>
    <w:p w14:paraId="0136C9CD" w14:textId="35B22202" w:rsidR="003F5D38" w:rsidRPr="00452098" w:rsidRDefault="003F5D38" w:rsidP="00073C50">
      <w:pPr>
        <w:spacing w:after="0"/>
        <w:rPr>
          <w:rFonts w:cstheme="minorHAnsi"/>
          <w:sz w:val="18"/>
          <w:szCs w:val="18"/>
        </w:rPr>
      </w:pPr>
    </w:p>
    <w:p w14:paraId="2DE85C45" w14:textId="1E74574E" w:rsidR="00200F15" w:rsidRPr="00452098" w:rsidRDefault="00200F15" w:rsidP="00073C50">
      <w:pPr>
        <w:spacing w:after="0"/>
        <w:rPr>
          <w:rFonts w:cstheme="minorHAnsi"/>
          <w:sz w:val="18"/>
          <w:szCs w:val="18"/>
        </w:rPr>
      </w:pPr>
    </w:p>
    <w:p w14:paraId="46288FA5" w14:textId="2844179B" w:rsidR="003F5D38" w:rsidRDefault="003F5D38" w:rsidP="00200F15">
      <w:pPr>
        <w:rPr>
          <w:rFonts w:cstheme="minorHAnsi"/>
          <w:sz w:val="18"/>
          <w:szCs w:val="18"/>
        </w:rPr>
      </w:pPr>
    </w:p>
    <w:p w14:paraId="4EF58DD5" w14:textId="34F03029" w:rsidR="00BF75BB" w:rsidRDefault="00BF75BB" w:rsidP="00200F15">
      <w:pPr>
        <w:rPr>
          <w:rFonts w:cstheme="minorHAnsi"/>
          <w:sz w:val="18"/>
          <w:szCs w:val="18"/>
        </w:rPr>
      </w:pPr>
    </w:p>
    <w:p w14:paraId="3D4F05DC" w14:textId="6943FF4E" w:rsidR="00BF75BB" w:rsidRDefault="00BF75BB" w:rsidP="00200F15">
      <w:pPr>
        <w:rPr>
          <w:rFonts w:cstheme="minorHAnsi"/>
          <w:sz w:val="18"/>
          <w:szCs w:val="18"/>
        </w:rPr>
      </w:pPr>
    </w:p>
    <w:p w14:paraId="1BA0AED4" w14:textId="5CAACAEE" w:rsidR="00BF75BB" w:rsidRDefault="00BF75BB" w:rsidP="00200F15">
      <w:pPr>
        <w:rPr>
          <w:rFonts w:cstheme="minorHAnsi"/>
          <w:sz w:val="18"/>
          <w:szCs w:val="18"/>
        </w:rPr>
      </w:pPr>
    </w:p>
    <w:p w14:paraId="7E5FAFB0" w14:textId="2686F077" w:rsidR="00BF75BB" w:rsidRDefault="00BF75BB" w:rsidP="00200F15">
      <w:pPr>
        <w:rPr>
          <w:rFonts w:cstheme="minorHAnsi"/>
          <w:sz w:val="18"/>
          <w:szCs w:val="18"/>
        </w:rPr>
      </w:pPr>
    </w:p>
    <w:p w14:paraId="37E3E760" w14:textId="2DE678A9" w:rsidR="00BF75BB" w:rsidRDefault="00BF75BB" w:rsidP="00200F15">
      <w:pPr>
        <w:rPr>
          <w:rFonts w:cstheme="minorHAnsi"/>
          <w:sz w:val="18"/>
          <w:szCs w:val="18"/>
        </w:rPr>
      </w:pPr>
    </w:p>
    <w:p w14:paraId="3D303234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7D02D70B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7100BF3F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44B5D6A3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0EF803B5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5BB2FE16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7CCA68D5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7C24A138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2449ECA3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4307F677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2387177D" w14:textId="74E633CB" w:rsidR="0041303C" w:rsidRDefault="0041303C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3E5DE96F" w14:textId="77777777" w:rsidR="00BF75BB" w:rsidRDefault="00BF75BB" w:rsidP="00200F15">
      <w:pPr>
        <w:rPr>
          <w:rFonts w:cstheme="minorHAnsi"/>
          <w:sz w:val="18"/>
          <w:szCs w:val="18"/>
        </w:rPr>
      </w:pPr>
    </w:p>
    <w:p w14:paraId="109CCB3D" w14:textId="62274B40" w:rsidR="00BF75BB" w:rsidRDefault="00BF75BB" w:rsidP="00200F15">
      <w:pPr>
        <w:rPr>
          <w:rFonts w:cstheme="minorHAnsi"/>
          <w:sz w:val="18"/>
          <w:szCs w:val="18"/>
        </w:rPr>
      </w:pPr>
    </w:p>
    <w:p w14:paraId="6A2D98CE" w14:textId="2942B1E8" w:rsidR="00BF75BB" w:rsidRDefault="00BF75BB" w:rsidP="00200F15">
      <w:pPr>
        <w:rPr>
          <w:rFonts w:cstheme="minorHAnsi"/>
          <w:sz w:val="18"/>
          <w:szCs w:val="18"/>
        </w:rPr>
      </w:pPr>
    </w:p>
    <w:p w14:paraId="724C1922" w14:textId="2E8F5229" w:rsidR="00BF75BB" w:rsidRDefault="00BF75BB" w:rsidP="00200F15">
      <w:pPr>
        <w:rPr>
          <w:rFonts w:cstheme="minorHAnsi"/>
          <w:sz w:val="18"/>
          <w:szCs w:val="18"/>
        </w:rPr>
      </w:pPr>
    </w:p>
    <w:p w14:paraId="6C6D28AE" w14:textId="0BDF0ECB" w:rsidR="00BF75BB" w:rsidRDefault="00BF75BB" w:rsidP="00200F15">
      <w:pPr>
        <w:rPr>
          <w:rFonts w:cstheme="minorHAnsi"/>
          <w:sz w:val="18"/>
          <w:szCs w:val="18"/>
        </w:rPr>
      </w:pPr>
    </w:p>
    <w:p w14:paraId="32BE9AD1" w14:textId="2965901D" w:rsidR="00BF75BB" w:rsidRDefault="00BF75BB" w:rsidP="00200F15">
      <w:pPr>
        <w:rPr>
          <w:rFonts w:cstheme="minorHAnsi"/>
          <w:sz w:val="18"/>
          <w:szCs w:val="18"/>
        </w:rPr>
      </w:pPr>
    </w:p>
    <w:p w14:paraId="5546044A" w14:textId="0A3EC490" w:rsidR="00BF75BB" w:rsidRDefault="00BF75BB" w:rsidP="00200F15">
      <w:pPr>
        <w:rPr>
          <w:rFonts w:cstheme="minorHAnsi"/>
          <w:sz w:val="18"/>
          <w:szCs w:val="18"/>
        </w:rPr>
      </w:pPr>
    </w:p>
    <w:p w14:paraId="7A1F65D8" w14:textId="6B29BAD2" w:rsidR="00BF75BB" w:rsidRDefault="00BF75BB" w:rsidP="00200F15">
      <w:pPr>
        <w:rPr>
          <w:rFonts w:cstheme="minorHAnsi"/>
          <w:sz w:val="18"/>
          <w:szCs w:val="18"/>
        </w:rPr>
      </w:pPr>
    </w:p>
    <w:p w14:paraId="57ABDD53" w14:textId="187EB436" w:rsidR="00BF75BB" w:rsidRPr="00452098" w:rsidRDefault="00BF75BB" w:rsidP="00200F15">
      <w:pPr>
        <w:rPr>
          <w:rFonts w:cstheme="minorHAnsi"/>
          <w:sz w:val="18"/>
          <w:szCs w:val="18"/>
        </w:rPr>
      </w:pPr>
    </w:p>
    <w:sectPr w:rsidR="00BF75BB" w:rsidRPr="00452098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FD3CF" w14:textId="77777777" w:rsidR="005A51D1" w:rsidRDefault="005A51D1">
      <w:pPr>
        <w:spacing w:after="0" w:line="240" w:lineRule="auto"/>
      </w:pPr>
      <w:r>
        <w:separator/>
      </w:r>
    </w:p>
  </w:endnote>
  <w:endnote w:type="continuationSeparator" w:id="0">
    <w:p w14:paraId="57A35FB1" w14:textId="77777777" w:rsidR="005A51D1" w:rsidRDefault="005A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4F5C9" w14:textId="65620FD3" w:rsidR="001C7278" w:rsidRDefault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CC02F4">
      <w:rPr>
        <w:rFonts w:ascii="Arial" w:hAnsi="Arial" w:cs="Arial"/>
        <w:b/>
        <w:bCs/>
        <w:sz w:val="24"/>
        <w:szCs w:val="24"/>
      </w:rPr>
      <w:t>JUL-25</w:t>
    </w:r>
    <w:r>
      <w:rPr>
        <w:rFonts w:ascii="Arial" w:hAnsi="Arial" w:cs="Arial"/>
        <w:b/>
        <w:bCs/>
        <w:sz w:val="24"/>
        <w:szCs w:val="24"/>
      </w:rPr>
      <w:t>-</w:t>
    </w:r>
    <w:r w:rsidR="00CC02F4">
      <w:rPr>
        <w:rFonts w:ascii="Arial" w:hAnsi="Arial" w:cs="Arial"/>
        <w:b/>
        <w:bCs/>
        <w:sz w:val="24"/>
        <w:szCs w:val="24"/>
      </w:rPr>
      <w:t>15766</w:t>
    </w: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28439" w14:textId="77777777" w:rsidR="005A51D1" w:rsidRDefault="005A51D1">
      <w:pPr>
        <w:spacing w:after="0" w:line="240" w:lineRule="auto"/>
      </w:pPr>
      <w:r>
        <w:separator/>
      </w:r>
    </w:p>
  </w:footnote>
  <w:footnote w:type="continuationSeparator" w:id="0">
    <w:p w14:paraId="182AD92B" w14:textId="77777777" w:rsidR="005A51D1" w:rsidRDefault="005A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5A51D1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5A51D1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5A51D1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F1D66"/>
    <w:rsid w:val="000F304B"/>
    <w:rsid w:val="000F38C6"/>
    <w:rsid w:val="000F4B4C"/>
    <w:rsid w:val="000F5545"/>
    <w:rsid w:val="000F5A80"/>
    <w:rsid w:val="000F613C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1F3A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51D1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C6660"/>
    <w:rsid w:val="006D13BB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0B0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5F6B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02F4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3615E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1576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3843-4BCB-4EF7-8C31-C69A1E09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ADMIN</cp:lastModifiedBy>
  <cp:revision>39</cp:revision>
  <cp:lastPrinted>2016-01-14T11:38:00Z</cp:lastPrinted>
  <dcterms:created xsi:type="dcterms:W3CDTF">2024-07-16T06:27:00Z</dcterms:created>
  <dcterms:modified xsi:type="dcterms:W3CDTF">2025-09-05T11:52:00Z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