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6E9F670C" w:rsidR="0038786D" w:rsidRDefault="00C07A0F" w:rsidP="009121FF">
            <w:pPr>
              <w:spacing w:after="0" w:line="240" w:lineRule="auto"/>
              <w:rPr>
                <w:b/>
              </w:rPr>
            </w:pPr>
            <w:r w:rsidRPr="00C07A0F">
              <w:rPr>
                <w:b/>
              </w:rPr>
              <w:t>H002HLD1630632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369F9E87" w:rsidR="0038786D" w:rsidRDefault="003637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="00C07A0F">
              <w:rPr>
                <w:b/>
              </w:rPr>
              <w:t>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5D99E241" w:rsidR="0038786D" w:rsidRDefault="00C07A0F" w:rsidP="009121FF">
            <w:pPr>
              <w:spacing w:after="0" w:line="240" w:lineRule="auto"/>
              <w:rPr>
                <w:b/>
              </w:rPr>
            </w:pPr>
            <w:proofErr w:type="spellStart"/>
            <w:r w:rsidRPr="00C07A0F">
              <w:rPr>
                <w:b/>
              </w:rPr>
              <w:t>Mr.</w:t>
            </w:r>
            <w:proofErr w:type="spellEnd"/>
            <w:r w:rsidRPr="00C07A0F">
              <w:rPr>
                <w:b/>
              </w:rPr>
              <w:t xml:space="preserve"> </w:t>
            </w:r>
            <w:proofErr w:type="spellStart"/>
            <w:r w:rsidRPr="00C07A0F">
              <w:rPr>
                <w:b/>
              </w:rPr>
              <w:t>Rajjev</w:t>
            </w:r>
            <w:proofErr w:type="spellEnd"/>
            <w:r w:rsidRPr="00C07A0F">
              <w:rPr>
                <w:b/>
              </w:rPr>
              <w:t xml:space="preserve"> Vijay </w:t>
            </w:r>
            <w:proofErr w:type="spellStart"/>
            <w:r w:rsidRPr="00C07A0F">
              <w:rPr>
                <w:b/>
              </w:rPr>
              <w:t>Hingorani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43AD330A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proofErr w:type="spellStart"/>
            <w:r w:rsidR="00C07A0F" w:rsidRPr="00C07A0F">
              <w:rPr>
                <w:b/>
              </w:rPr>
              <w:t>Yogendra</w:t>
            </w:r>
            <w:proofErr w:type="spellEnd"/>
            <w:r w:rsidR="00C07A0F" w:rsidRPr="00C07A0F">
              <w:rPr>
                <w:b/>
              </w:rPr>
              <w:t xml:space="preserve"> </w:t>
            </w:r>
            <w:proofErr w:type="spellStart"/>
            <w:r w:rsidR="00C07A0F" w:rsidRPr="00C07A0F">
              <w:rPr>
                <w:b/>
              </w:rPr>
              <w:t>Harsora</w:t>
            </w:r>
            <w:proofErr w:type="spellEnd"/>
          </w:p>
          <w:p w14:paraId="77B49A5D" w14:textId="4A7AE182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C07A0F" w:rsidRPr="00C07A0F">
              <w:rPr>
                <w:b/>
              </w:rPr>
              <w:t>9867053470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56B338F4" w:rsidR="0038786D" w:rsidRPr="00C07A0F" w:rsidRDefault="00566D0D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hd w:val="clear" w:color="auto" w:fill="FFFFFF"/>
              </w:rPr>
              <w:t>Fresh P</w:t>
            </w:r>
            <w:r w:rsidR="00C07A0F" w:rsidRPr="00C07A0F">
              <w:rPr>
                <w:rFonts w:ascii="Calibri" w:hAnsi="Calibri" w:cs="Calibri"/>
                <w:b/>
                <w:bCs/>
                <w:iCs/>
                <w:color w:val="000000"/>
                <w:shd w:val="clear" w:color="auto" w:fill="FFFFFF"/>
              </w:rPr>
              <w:t>urchase 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0B2D60DA" w14:textId="77777777" w:rsidR="0038786D" w:rsidRDefault="00821EA9" w:rsidP="000F392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Sanket</w:t>
            </w:r>
            <w:proofErr w:type="spellEnd"/>
            <w:r>
              <w:rPr>
                <w:b/>
              </w:rPr>
              <w:t xml:space="preserve"> Shah</w:t>
            </w:r>
          </w:p>
          <w:p w14:paraId="2C69CDF8" w14:textId="2E35216F" w:rsidR="00821EA9" w:rsidRDefault="00821EA9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8879232771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66E940EB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06800856" w:rsidR="0038786D" w:rsidRPr="003637D0" w:rsidRDefault="003637D0">
            <w:pPr>
              <w:spacing w:after="0" w:line="240" w:lineRule="auto"/>
              <w:rPr>
                <w:b/>
              </w:rPr>
            </w:pPr>
            <w:proofErr w:type="spellStart"/>
            <w:r w:rsidRPr="003637D0">
              <w:rPr>
                <w:b/>
              </w:rPr>
              <w:t>Mr.</w:t>
            </w:r>
            <w:proofErr w:type="spellEnd"/>
            <w:r w:rsidRPr="003637D0">
              <w:rPr>
                <w:b/>
              </w:rPr>
              <w:t xml:space="preserve"> </w:t>
            </w:r>
            <w:proofErr w:type="spellStart"/>
            <w:r w:rsidRPr="003637D0">
              <w:rPr>
                <w:b/>
              </w:rPr>
              <w:t>Rajjev</w:t>
            </w:r>
            <w:proofErr w:type="spellEnd"/>
            <w:r w:rsidRPr="003637D0">
              <w:rPr>
                <w:b/>
              </w:rPr>
              <w:t xml:space="preserve"> Vijay </w:t>
            </w:r>
            <w:proofErr w:type="spellStart"/>
            <w:r w:rsidRPr="003637D0">
              <w:rPr>
                <w:b/>
              </w:rPr>
              <w:t>Hingorani</w:t>
            </w:r>
            <w:proofErr w:type="spellEnd"/>
            <w:r w:rsidRPr="003637D0">
              <w:rPr>
                <w:b/>
              </w:rPr>
              <w:t xml:space="preserve"> (Propose Owner)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669CD316" w14:textId="77777777" w:rsidR="003637D0" w:rsidRPr="003637D0" w:rsidRDefault="003637D0" w:rsidP="003637D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3637D0">
              <w:rPr>
                <w:b/>
              </w:rPr>
              <w:t xml:space="preserve">Copy of Draft Agreement Verified: </w:t>
            </w:r>
          </w:p>
          <w:p w14:paraId="2005A44A" w14:textId="77777777" w:rsidR="003637D0" w:rsidRPr="003637D0" w:rsidRDefault="003637D0" w:rsidP="003637D0">
            <w:pPr>
              <w:pStyle w:val="ListParagraph"/>
              <w:spacing w:after="0" w:line="240" w:lineRule="auto"/>
              <w:rPr>
                <w:b/>
              </w:rPr>
            </w:pPr>
            <w:r w:rsidRPr="003637D0">
              <w:rPr>
                <w:b/>
              </w:rPr>
              <w:t>No: NA Dated: NA</w:t>
            </w:r>
            <w:r w:rsidR="00754381" w:rsidRPr="003637D0">
              <w:rPr>
                <w:b/>
              </w:rPr>
              <w:t xml:space="preserve">       </w:t>
            </w:r>
          </w:p>
          <w:p w14:paraId="74C517B1" w14:textId="137C6481" w:rsidR="0038786D" w:rsidRPr="003637D0" w:rsidRDefault="00754381" w:rsidP="003637D0">
            <w:pPr>
              <w:pStyle w:val="ListParagraph"/>
              <w:spacing w:after="0" w:line="240" w:lineRule="auto"/>
              <w:rPr>
                <w:b/>
              </w:rPr>
            </w:pPr>
            <w:r w:rsidRPr="003637D0">
              <w:rPr>
                <w:b/>
              </w:rPr>
              <w:t xml:space="preserve">       </w:t>
            </w:r>
          </w:p>
          <w:p w14:paraId="176B3BFB" w14:textId="6BE1E650" w:rsidR="006052AC" w:rsidRPr="006052AC" w:rsidRDefault="0006487A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Copy of </w:t>
            </w:r>
            <w:r w:rsidR="003637D0" w:rsidRPr="003637D0">
              <w:rPr>
                <w:b/>
              </w:rPr>
              <w:t>Amended Plan Cum CC Verified: Approved by SRA</w:t>
            </w:r>
          </w:p>
          <w:p w14:paraId="02A75D2F" w14:textId="5327A0AF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proofErr w:type="spellStart"/>
            <w:r w:rsidR="0019377E">
              <w:rPr>
                <w:b/>
              </w:rPr>
              <w:t>No:</w:t>
            </w:r>
            <w:r w:rsidR="0006487A">
              <w:rPr>
                <w:b/>
              </w:rPr>
              <w:t>RC</w:t>
            </w:r>
            <w:proofErr w:type="spellEnd"/>
            <w:r w:rsidR="0006487A">
              <w:rPr>
                <w:b/>
              </w:rPr>
              <w:t>/MCGM/0023/20210505/AP/C</w:t>
            </w:r>
            <w:r w:rsidR="0019377E">
              <w:rPr>
                <w:b/>
              </w:rPr>
              <w:t xml:space="preserve"> </w:t>
            </w:r>
            <w:r w:rsidR="00F25A79">
              <w:rPr>
                <w:b/>
              </w:rPr>
              <w:t xml:space="preserve"> 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06487A">
              <w:rPr>
                <w:b/>
              </w:rPr>
              <w:t>29/10/2024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2A3161E7" w:rsidR="0038786D" w:rsidRDefault="003637D0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7949811B">
            <wp:simplePos x="0" y="0"/>
            <wp:positionH relativeFrom="column">
              <wp:posOffset>5989955</wp:posOffset>
            </wp:positionH>
            <wp:positionV relativeFrom="paragraph">
              <wp:posOffset>4206875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44"/>
        <w:gridCol w:w="1372"/>
        <w:gridCol w:w="1624"/>
        <w:gridCol w:w="2258"/>
        <w:gridCol w:w="2053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4E37DEFB" w:rsidR="00B54277" w:rsidRDefault="00685842" w:rsidP="00685842">
            <w:pPr>
              <w:spacing w:after="0" w:line="240" w:lineRule="auto"/>
              <w:rPr>
                <w:b/>
              </w:rPr>
            </w:pPr>
            <w:r w:rsidRPr="00685842">
              <w:rPr>
                <w:b/>
              </w:rPr>
              <w:t xml:space="preserve">Flat No 02 Floor 28 Paradigm </w:t>
            </w:r>
            <w:proofErr w:type="spellStart"/>
            <w:r w:rsidRPr="00685842">
              <w:rPr>
                <w:b/>
              </w:rPr>
              <w:t>Anantaara</w:t>
            </w:r>
            <w:proofErr w:type="spellEnd"/>
            <w:r w:rsidRPr="00685842">
              <w:rPr>
                <w:b/>
              </w:rPr>
              <w:t xml:space="preserve"> Experience Centre Next To </w:t>
            </w:r>
            <w:proofErr w:type="spellStart"/>
            <w:r w:rsidRPr="00685842">
              <w:rPr>
                <w:b/>
              </w:rPr>
              <w:t>Shimpoli</w:t>
            </w:r>
            <w:proofErr w:type="spellEnd"/>
            <w:r w:rsidRPr="00685842">
              <w:rPr>
                <w:b/>
              </w:rPr>
              <w:t xml:space="preserve"> Ground </w:t>
            </w:r>
            <w:proofErr w:type="spellStart"/>
            <w:r w:rsidRPr="00685842">
              <w:rPr>
                <w:b/>
              </w:rPr>
              <w:t>Borivali</w:t>
            </w:r>
            <w:proofErr w:type="spellEnd"/>
            <w:r w:rsidRPr="00685842">
              <w:rPr>
                <w:b/>
              </w:rPr>
              <w:t xml:space="preserve"> West 400092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6FD20863" w:rsidR="0038786D" w:rsidRPr="00930329" w:rsidRDefault="00E8558C" w:rsidP="002E1527">
            <w:pPr>
              <w:spacing w:after="0" w:line="240" w:lineRule="auto"/>
              <w:rPr>
                <w:b/>
              </w:rPr>
            </w:pPr>
            <w:proofErr w:type="spellStart"/>
            <w:r w:rsidRPr="00685842">
              <w:rPr>
                <w:b/>
              </w:rPr>
              <w:t>Borivali</w:t>
            </w:r>
            <w:proofErr w:type="spellEnd"/>
            <w:r>
              <w:rPr>
                <w:b/>
              </w:rPr>
              <w:t>, Mumbai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C5AD7F5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2B1F7F" w:rsidRPr="00685842">
              <w:rPr>
                <w:b/>
              </w:rPr>
              <w:t>Shimpoli</w:t>
            </w:r>
            <w:proofErr w:type="spellEnd"/>
            <w:r w:rsidR="002B1F7F" w:rsidRPr="00685842">
              <w:rPr>
                <w:b/>
              </w:rPr>
              <w:t xml:space="preserve"> Ground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55C3E8CE" w:rsidR="0038786D" w:rsidRPr="00892650" w:rsidRDefault="00E8558C" w:rsidP="009121FF">
            <w:pPr>
              <w:spacing w:after="0" w:line="240" w:lineRule="auto"/>
            </w:pPr>
            <w:r>
              <w:rPr>
                <w:b/>
              </w:rPr>
              <w:t xml:space="preserve">4.6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 w:rsidRPr="00685842">
              <w:rPr>
                <w:b/>
              </w:rPr>
              <w:t>Borivali</w:t>
            </w:r>
            <w:proofErr w:type="spellEnd"/>
            <w:r w:rsidRPr="0068584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DE1425C" w14:textId="77777777" w:rsidR="0038786D" w:rsidRDefault="002B1F7F" w:rsidP="002E1527">
            <w:pPr>
              <w:spacing w:after="0" w:line="240" w:lineRule="auto"/>
              <w:rPr>
                <w:b/>
              </w:rPr>
            </w:pPr>
            <w:r w:rsidRPr="002B1F7F">
              <w:rPr>
                <w:b/>
              </w:rPr>
              <w:t>19.1921626</w:t>
            </w:r>
          </w:p>
          <w:p w14:paraId="629DF9D9" w14:textId="7B34C539" w:rsidR="002B1F7F" w:rsidRPr="00892650" w:rsidRDefault="002B1F7F" w:rsidP="002E1527">
            <w:pPr>
              <w:spacing w:after="0" w:line="240" w:lineRule="auto"/>
              <w:rPr>
                <w:b/>
              </w:rPr>
            </w:pPr>
            <w:r w:rsidRPr="002B1F7F">
              <w:rPr>
                <w:b/>
              </w:rPr>
              <w:t>72.8622623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2BA13F79" w:rsidR="00941564" w:rsidRPr="001A303F" w:rsidRDefault="00685842" w:rsidP="00F25A79">
            <w:pPr>
              <w:spacing w:after="0" w:line="240" w:lineRule="auto"/>
              <w:rPr>
                <w:b/>
              </w:rPr>
            </w:pPr>
            <w:r w:rsidRPr="00685842">
              <w:rPr>
                <w:b/>
              </w:rPr>
              <w:t xml:space="preserve">Flat No 02 Floor 28 Paradigm </w:t>
            </w:r>
            <w:proofErr w:type="spellStart"/>
            <w:r w:rsidRPr="00685842">
              <w:rPr>
                <w:b/>
              </w:rPr>
              <w:t>Anantaara</w:t>
            </w:r>
            <w:proofErr w:type="spellEnd"/>
            <w:r w:rsidRPr="00685842">
              <w:rPr>
                <w:b/>
              </w:rPr>
              <w:t xml:space="preserve"> Experience Centre Next To </w:t>
            </w:r>
            <w:proofErr w:type="spellStart"/>
            <w:r w:rsidRPr="00685842">
              <w:rPr>
                <w:b/>
              </w:rPr>
              <w:t>Shimpoli</w:t>
            </w:r>
            <w:proofErr w:type="spellEnd"/>
            <w:r w:rsidRPr="00685842">
              <w:rPr>
                <w:b/>
              </w:rPr>
              <w:t xml:space="preserve"> Ground </w:t>
            </w:r>
            <w:proofErr w:type="spellStart"/>
            <w:r w:rsidRPr="00685842">
              <w:rPr>
                <w:b/>
              </w:rPr>
              <w:t>Borivali</w:t>
            </w:r>
            <w:proofErr w:type="spellEnd"/>
            <w:r w:rsidRPr="00685842">
              <w:rPr>
                <w:b/>
              </w:rPr>
              <w:t xml:space="preserve"> West 400092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6B2BFD50" w:rsidR="0038786D" w:rsidRPr="003637D0" w:rsidRDefault="003637D0" w:rsidP="003637D0">
            <w:pPr>
              <w:spacing w:after="0" w:line="240" w:lineRule="auto"/>
              <w:rPr>
                <w:b/>
              </w:rPr>
            </w:pPr>
            <w:r w:rsidRPr="003637D0">
              <w:rPr>
                <w:b/>
              </w:rPr>
              <w:t xml:space="preserve">Flat No. 02, 28th Floor, B Wing, Paradigm </w:t>
            </w:r>
            <w:proofErr w:type="spellStart"/>
            <w:r w:rsidRPr="003637D0">
              <w:rPr>
                <w:b/>
              </w:rPr>
              <w:t>Anantaara</w:t>
            </w:r>
            <w:proofErr w:type="spellEnd"/>
            <w:r w:rsidRPr="003637D0">
              <w:rPr>
                <w:b/>
              </w:rPr>
              <w:t xml:space="preserve"> Experience Centre, Plot No. 531 And 526, Near </w:t>
            </w:r>
            <w:proofErr w:type="spellStart"/>
            <w:r w:rsidRPr="003637D0">
              <w:rPr>
                <w:b/>
              </w:rPr>
              <w:t>Shimpoli</w:t>
            </w:r>
            <w:proofErr w:type="spellEnd"/>
            <w:r w:rsidRPr="003637D0">
              <w:rPr>
                <w:b/>
              </w:rPr>
              <w:t xml:space="preserve"> Ground, L. Bhandari Marg, Village </w:t>
            </w:r>
            <w:proofErr w:type="spellStart"/>
            <w:r w:rsidRPr="003637D0">
              <w:rPr>
                <w:b/>
              </w:rPr>
              <w:t>Shimpoli</w:t>
            </w:r>
            <w:proofErr w:type="spellEnd"/>
            <w:r w:rsidRPr="003637D0">
              <w:rPr>
                <w:b/>
              </w:rPr>
              <w:t xml:space="preserve">, </w:t>
            </w:r>
            <w:proofErr w:type="spellStart"/>
            <w:r w:rsidRPr="003637D0">
              <w:rPr>
                <w:b/>
              </w:rPr>
              <w:t>Borivali</w:t>
            </w:r>
            <w:proofErr w:type="spellEnd"/>
            <w:r w:rsidRPr="003637D0">
              <w:rPr>
                <w:b/>
              </w:rPr>
              <w:t xml:space="preserve"> West, Mumbai 400092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363490DE" w:rsidR="0038786D" w:rsidRPr="00971024" w:rsidRDefault="003637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28th</w:t>
            </w:r>
            <w:r w:rsidR="00685842" w:rsidRPr="00685842"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4E593BB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43B8F8E6" w:rsidR="0038786D" w:rsidRPr="00892650" w:rsidRDefault="00685842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10008EB1" w:rsidR="0038786D" w:rsidRPr="00892650" w:rsidRDefault="00685842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400092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3598FD4E" w:rsidR="0038786D" w:rsidRPr="00892650" w:rsidRDefault="006858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6C054B67" w:rsidR="0038786D" w:rsidRPr="003637D0" w:rsidRDefault="003637D0" w:rsidP="00B92F76">
            <w:pPr>
              <w:spacing w:after="0" w:line="240" w:lineRule="auto"/>
              <w:rPr>
                <w:b/>
              </w:rPr>
            </w:pPr>
            <w:r w:rsidRPr="003637D0">
              <w:rPr>
                <w:b/>
              </w:rPr>
              <w:t>Under Construction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20C08DD" w:rsidR="0038786D" w:rsidRPr="00892650" w:rsidRDefault="003637D0" w:rsidP="00B92F76">
            <w:pPr>
              <w:spacing w:after="0" w:line="240" w:lineRule="auto"/>
              <w:jc w:val="center"/>
              <w:rPr>
                <w:b/>
              </w:rPr>
            </w:pPr>
            <w:r w:rsidRPr="003637D0">
              <w:rPr>
                <w:b/>
              </w:rPr>
              <w:t>Under Construction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3BD7C0D4" w:rsidR="0038786D" w:rsidRPr="00892650" w:rsidRDefault="00685842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Smruti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Udyan</w:t>
            </w:r>
            <w:proofErr w:type="spellEnd"/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72BCD389" w:rsidR="0038786D" w:rsidRPr="00892650" w:rsidRDefault="00685842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</w:t>
            </w:r>
            <w:r w:rsidR="003637D0">
              <w:rPr>
                <w:b/>
              </w:rPr>
              <w:t>ternal</w:t>
            </w:r>
            <w:r>
              <w:rPr>
                <w:b/>
              </w:rPr>
              <w:t xml:space="preserve">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4E50F49D" w:rsidR="0038786D" w:rsidRPr="00892650" w:rsidRDefault="00685842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New Nikita Apt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119434DA" w:rsidR="0038786D" w:rsidRPr="00892650" w:rsidRDefault="00685842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 Bhandari Marg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0002A916" w:rsidR="0038786D" w:rsidRPr="00996D5B" w:rsidRDefault="006858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15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0CAD38E6" w:rsidR="0038786D" w:rsidRDefault="00C20B98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1D792A66">
            <wp:simplePos x="0" y="0"/>
            <wp:positionH relativeFrom="margin">
              <wp:posOffset>6000115</wp:posOffset>
            </wp:positionH>
            <wp:positionV relativeFrom="paragraph">
              <wp:posOffset>2084070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38416AD3" w:rsidR="0038786D" w:rsidRPr="003637D0" w:rsidRDefault="003637D0">
            <w:pPr>
              <w:spacing w:after="0" w:line="240" w:lineRule="auto"/>
              <w:rPr>
                <w:b/>
              </w:rPr>
            </w:pPr>
            <w:r w:rsidRPr="003637D0">
              <w:rPr>
                <w:b/>
              </w:rPr>
              <w:t>Stilt + 9P + Amenities+ Service Floors + 12th to 42nd 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97"/>
        <w:gridCol w:w="991"/>
        <w:gridCol w:w="652"/>
        <w:gridCol w:w="723"/>
        <w:gridCol w:w="1344"/>
        <w:gridCol w:w="1595"/>
        <w:gridCol w:w="97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5C5D8146" w:rsidR="0038786D" w:rsidRPr="003637D0" w:rsidRDefault="003637D0">
            <w:pPr>
              <w:spacing w:after="0" w:line="240" w:lineRule="auto"/>
              <w:rPr>
                <w:b/>
              </w:rPr>
            </w:pPr>
            <w:r w:rsidRPr="003637D0">
              <w:rPr>
                <w:b/>
              </w:rPr>
              <w:t>Under Construction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412C0F79" w:rsidR="0038786D" w:rsidRPr="00ED2C95" w:rsidRDefault="00246C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6F2664C5" w:rsidR="0038786D" w:rsidRPr="00ED2C95" w:rsidRDefault="00246C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58BBD559" w:rsidR="0038786D" w:rsidRPr="00892650" w:rsidRDefault="003637D0" w:rsidP="0034102D">
            <w:pPr>
              <w:spacing w:after="0" w:line="240" w:lineRule="auto"/>
              <w:rPr>
                <w:b/>
              </w:rPr>
            </w:pPr>
            <w:r w:rsidRPr="003637D0">
              <w:rPr>
                <w:b/>
              </w:rPr>
              <w:t>Under Construction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39286F7C" w:rsidR="00B31F69" w:rsidRPr="0034102D" w:rsidRDefault="00F71F13" w:rsidP="003637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8 Flats on </w:t>
            </w:r>
            <w:r w:rsidR="003637D0">
              <w:rPr>
                <w:b/>
              </w:rPr>
              <w:t>28th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3F349D82" w:rsidR="0038786D" w:rsidRPr="00CF0895" w:rsidRDefault="004878BE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6D5B">
              <w:rPr>
                <w:b/>
              </w:rPr>
              <w:t xml:space="preserve"> BHK Residential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53E22F73" w:rsidR="0038786D" w:rsidRDefault="00147B11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657</w:t>
            </w:r>
            <w:r w:rsidR="003637D0">
              <w:rPr>
                <w:b/>
              </w:rPr>
              <w:t xml:space="preserve">.00 </w:t>
            </w:r>
            <w:proofErr w:type="spellStart"/>
            <w:r w:rsidR="003637D0">
              <w:rPr>
                <w:b/>
              </w:rPr>
              <w:t>Sq.Ft</w:t>
            </w:r>
            <w:proofErr w:type="spellEnd"/>
            <w:r w:rsidR="003637D0">
              <w:rPr>
                <w:b/>
              </w:rPr>
              <w:t xml:space="preserve"> 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3B44BD95" w:rsidR="0038786D" w:rsidRPr="00CF0895" w:rsidRDefault="003637D0">
            <w:pPr>
              <w:spacing w:after="0" w:line="240" w:lineRule="auto"/>
              <w:rPr>
                <w:b/>
              </w:rPr>
            </w:pPr>
            <w:r w:rsidRPr="003637D0">
              <w:rPr>
                <w:b/>
              </w:rPr>
              <w:t>Under Construction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332B9080" w:rsidR="0038786D" w:rsidRPr="00CF0895" w:rsidRDefault="003637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1FCB1F8E" w:rsidR="0038786D" w:rsidRPr="00CF0895" w:rsidRDefault="003637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43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3E12ADE5" w:rsidR="0038786D" w:rsidRPr="00CF0895" w:rsidRDefault="009F389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Under Construction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18CBDD10" w:rsidR="0038786D" w:rsidRPr="00CF0895" w:rsidRDefault="009F389A" w:rsidP="003637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  <w:r w:rsidR="00200374">
              <w:rPr>
                <w:b/>
              </w:rPr>
              <w:t xml:space="preserve"> </w:t>
            </w:r>
            <w:r w:rsidR="004A0C6C">
              <w:rPr>
                <w:b/>
              </w:rPr>
              <w:t>Years (</w:t>
            </w:r>
            <w:r w:rsidR="003637D0">
              <w:rPr>
                <w:b/>
              </w:rPr>
              <w:t>After Completion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13A0D449" w:rsidR="0038786D" w:rsidRDefault="003637D0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558E51AD" w:rsidR="0038786D" w:rsidRPr="003863FA" w:rsidRDefault="003637D0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47B11">
              <w:rPr>
                <w:b/>
              </w:rPr>
              <w:t>57</w:t>
            </w:r>
            <w:r>
              <w:rPr>
                <w:b/>
              </w:rPr>
              <w:t>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10FF28F4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147B11">
              <w:rPr>
                <w:b/>
              </w:rPr>
              <w:t>39,2</w:t>
            </w:r>
            <w:r w:rsidR="003637D0">
              <w:rPr>
                <w:b/>
              </w:rPr>
              <w:t>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3CB9045F" w:rsidR="0038786D" w:rsidRPr="003863FA" w:rsidRDefault="003863FA" w:rsidP="00147B1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3637D0">
              <w:rPr>
                <w:b/>
              </w:rPr>
              <w:t>2,</w:t>
            </w:r>
            <w:r w:rsidR="00147B11">
              <w:rPr>
                <w:b/>
              </w:rPr>
              <w:t>57,54,400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49C09B34" w:rsidR="0038786D" w:rsidRPr="003863FA" w:rsidRDefault="003637D0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CP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381A6B23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147B11">
              <w:rPr>
                <w:b/>
              </w:rPr>
              <w:t>10</w:t>
            </w:r>
            <w:r w:rsidR="003637D0">
              <w:rPr>
                <w:b/>
              </w:rPr>
              <w:t>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044C6564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147B11">
              <w:rPr>
                <w:b/>
              </w:rPr>
              <w:t>10</w:t>
            </w:r>
            <w:r w:rsidR="003637D0">
              <w:rPr>
                <w:b/>
              </w:rPr>
              <w:t>,00,000</w:t>
            </w:r>
            <w:r>
              <w:rPr>
                <w:b/>
              </w:rPr>
              <w:t>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482FADE1" w:rsidR="002129FB" w:rsidRDefault="00147B11" w:rsidP="0092243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2,</w:t>
            </w:r>
            <w:r>
              <w:rPr>
                <w:b/>
              </w:rPr>
              <w:t>6</w:t>
            </w:r>
            <w:r>
              <w:rPr>
                <w:b/>
              </w:rPr>
              <w:t>7,54,400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3C85C4C" w:rsidR="0003053D" w:rsidRPr="00835506" w:rsidRDefault="003637D0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13F49350" w:rsidR="0003053D" w:rsidRPr="00835506" w:rsidRDefault="00B61747" w:rsidP="00147B1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147B11">
              <w:rPr>
                <w:b/>
              </w:rPr>
              <w:t>2,14,03,520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16C1324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C763F7">
              <w:rPr>
                <w:sz w:val="24"/>
                <w:szCs w:val="24"/>
              </w:rPr>
              <w:t>17/08/2025</w:t>
            </w:r>
          </w:p>
          <w:p w14:paraId="3E372197" w14:textId="100C1067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92243E">
              <w:t>Draft Agreement and Amended Plan Cum CC</w:t>
            </w:r>
            <w:r w:rsidR="00EF1FAA">
              <w:rPr>
                <w:sz w:val="24"/>
                <w:szCs w:val="24"/>
              </w:rPr>
              <w:t>.</w:t>
            </w:r>
          </w:p>
          <w:p w14:paraId="50E0ED64" w14:textId="28CBE5D5" w:rsidR="00F140E5" w:rsidRPr="00C65241" w:rsidRDefault="007A6D08" w:rsidP="00C763F7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proofErr w:type="spellStart"/>
            <w:r w:rsidR="00C763F7" w:rsidRPr="00C763F7">
              <w:rPr>
                <w:sz w:val="24"/>
                <w:szCs w:val="24"/>
              </w:rPr>
              <w:t>Sanket</w:t>
            </w:r>
            <w:proofErr w:type="spellEnd"/>
            <w:r w:rsidR="00C763F7" w:rsidRPr="00C763F7">
              <w:rPr>
                <w:sz w:val="24"/>
                <w:szCs w:val="24"/>
              </w:rPr>
              <w:t xml:space="preserve"> </w:t>
            </w:r>
            <w:proofErr w:type="spellStart"/>
            <w:r w:rsidR="00C763F7" w:rsidRPr="00C763F7">
              <w:rPr>
                <w:sz w:val="24"/>
                <w:szCs w:val="24"/>
              </w:rPr>
              <w:t>Salvi</w:t>
            </w:r>
            <w:proofErr w:type="spellEnd"/>
            <w:r w:rsidR="00C763F7" w:rsidRPr="00C763F7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39DDE688" w14:textId="557F50E1" w:rsidR="0092243E" w:rsidRPr="00C65241" w:rsidRDefault="0092243E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t>Property is in under construction. Hence internal photos and measurements are not possible.</w:t>
            </w:r>
          </w:p>
          <w:p w14:paraId="435355B4" w14:textId="7C1AB781" w:rsidR="00FA371F" w:rsidRPr="0092243E" w:rsidRDefault="0092243E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t xml:space="preserve">Draft Agreement Net Carpet area 680.00 </w:t>
            </w:r>
            <w:proofErr w:type="spellStart"/>
            <w:r>
              <w:t>Sq</w:t>
            </w:r>
            <w:proofErr w:type="spellEnd"/>
            <w:r>
              <w:t xml:space="preserve"> Ft</w:t>
            </w:r>
            <w:proofErr w:type="gramStart"/>
            <w:r>
              <w:t>.+</w:t>
            </w:r>
            <w:proofErr w:type="gramEnd"/>
            <w:r>
              <w:t xml:space="preserve"> Allied area 19.00 </w:t>
            </w:r>
            <w:proofErr w:type="spellStart"/>
            <w:r>
              <w:t>Sq.Ft</w:t>
            </w:r>
            <w:proofErr w:type="spellEnd"/>
            <w:r>
              <w:t xml:space="preserve">. Gross Carpet area 699.00 </w:t>
            </w:r>
            <w:proofErr w:type="spellStart"/>
            <w:r>
              <w:t>Sq.Ft</w:t>
            </w:r>
            <w:proofErr w:type="spellEnd"/>
            <w:r>
              <w:t xml:space="preserve">. Built up area 839.00 </w:t>
            </w:r>
            <w:proofErr w:type="spellStart"/>
            <w:r>
              <w:t>Sq</w:t>
            </w:r>
            <w:proofErr w:type="spellEnd"/>
            <w:r>
              <w:t xml:space="preserve"> Ft derived from 20% loading on carpet area.</w:t>
            </w:r>
          </w:p>
          <w:p w14:paraId="6D9C3F30" w14:textId="39FEC347" w:rsidR="0092243E" w:rsidRPr="0092243E" w:rsidRDefault="0092243E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t xml:space="preserve">Approved Plan Net Carpet area 607.00 </w:t>
            </w:r>
            <w:proofErr w:type="spellStart"/>
            <w:r>
              <w:t>Sq</w:t>
            </w:r>
            <w:proofErr w:type="spellEnd"/>
            <w:r>
              <w:t xml:space="preserve"> Ft</w:t>
            </w:r>
            <w:proofErr w:type="gramStart"/>
            <w:r>
              <w:t>.+</w:t>
            </w:r>
            <w:proofErr w:type="gramEnd"/>
            <w:r>
              <w:t xml:space="preserve"> Deck area 10 Sq. Ft.+ Utility area 19 </w:t>
            </w:r>
            <w:proofErr w:type="spellStart"/>
            <w:r>
              <w:t>Sq.Ft</w:t>
            </w:r>
            <w:proofErr w:type="spellEnd"/>
            <w:r>
              <w:t xml:space="preserve">. Gross Carpet area 636.00 </w:t>
            </w:r>
            <w:proofErr w:type="spellStart"/>
            <w:r>
              <w:t>Sq.Ft</w:t>
            </w:r>
            <w:proofErr w:type="spellEnd"/>
            <w:r>
              <w:t xml:space="preserve">. Built up area 764.00 </w:t>
            </w:r>
            <w:proofErr w:type="spellStart"/>
            <w:r>
              <w:t>Sq</w:t>
            </w:r>
            <w:proofErr w:type="spellEnd"/>
            <w:r>
              <w:t xml:space="preserve"> Ft derived from 20% loading on carpet area.</w:t>
            </w:r>
          </w:p>
          <w:p w14:paraId="7D9647AA" w14:textId="7E09E8B6" w:rsidR="0092243E" w:rsidRPr="0092243E" w:rsidRDefault="0092243E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t>We have consider car parking from draft agreement.</w:t>
            </w:r>
          </w:p>
          <w:p w14:paraId="5D3183E7" w14:textId="5704F79A" w:rsidR="0092243E" w:rsidRPr="00147B11" w:rsidRDefault="0092243E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t>We have given valuation on Approved Plan Carpet Area.</w:t>
            </w:r>
          </w:p>
          <w:p w14:paraId="28C42E8B" w14:textId="1D92E6A9" w:rsidR="00147B11" w:rsidRDefault="00147B1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t>We have consider premium rate.</w:t>
            </w:r>
            <w:bookmarkStart w:id="0" w:name="_GoBack"/>
            <w:bookmarkEnd w:id="0"/>
          </w:p>
          <w:p w14:paraId="34D7F388" w14:textId="6D7DF3B9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40CC219" w14:textId="77777777" w:rsidR="001A303F" w:rsidRDefault="001A303F">
      <w:pPr>
        <w:rPr>
          <w:b/>
          <w:u w:val="single"/>
        </w:rPr>
      </w:pPr>
    </w:p>
    <w:p w14:paraId="587F1B50" w14:textId="77777777" w:rsidR="001A303F" w:rsidRDefault="001A303F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 xml:space="preserve">Additional checks for </w:t>
      </w:r>
      <w:proofErr w:type="spellStart"/>
      <w:r>
        <w:rPr>
          <w:b/>
          <w:u w:val="single"/>
        </w:rPr>
        <w:t>Panchayat</w:t>
      </w:r>
      <w:proofErr w:type="spellEnd"/>
      <w:r>
        <w:rPr>
          <w:b/>
          <w:u w:val="single"/>
        </w:rPr>
        <w:t xml:space="preserve">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5673902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92243E">
        <w:rPr>
          <w:rFonts w:eastAsia="Arial Unicode MS" w:cs="Calibri"/>
          <w:bCs/>
        </w:rPr>
        <w:t>19</w:t>
      </w:r>
      <w:r w:rsidR="00544131">
        <w:rPr>
          <w:rFonts w:eastAsia="Arial Unicode MS" w:cs="Calibri"/>
          <w:bCs/>
        </w:rPr>
        <w:t>/08/2025</w:t>
      </w:r>
    </w:p>
    <w:p w14:paraId="1199885C" w14:textId="36EC69E1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E32B64">
        <w:rPr>
          <w:rFonts w:eastAsia="Arial Unicode MS" w:cs="Calibri"/>
          <w:bCs/>
        </w:rPr>
        <w:t xml:space="preserve"> </w:t>
      </w:r>
      <w:r w:rsidR="00852EE8">
        <w:rPr>
          <w:rFonts w:eastAsia="Arial Unicode MS" w:cs="Calibri"/>
          <w:bCs/>
        </w:rPr>
        <w:t>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64AA3B8B" w:rsidR="009305F2" w:rsidRPr="002D664A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71BB34A3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2D664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ECD7E" w14:textId="77777777" w:rsidR="0015219B" w:rsidRDefault="0015219B" w:rsidP="00354014">
      <w:pPr>
        <w:spacing w:after="0" w:line="240" w:lineRule="auto"/>
      </w:pPr>
      <w:r>
        <w:separator/>
      </w:r>
    </w:p>
  </w:endnote>
  <w:endnote w:type="continuationSeparator" w:id="0">
    <w:p w14:paraId="73E06711" w14:textId="77777777" w:rsidR="0015219B" w:rsidRDefault="0015219B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3E8AAB0D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2D664A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B1F7F">
            <w:rPr>
              <w:rFonts w:ascii="Arial" w:hAnsi="Arial" w:cs="Arial"/>
              <w:b/>
              <w:bCs/>
              <w:sz w:val="24"/>
              <w:szCs w:val="24"/>
            </w:rPr>
            <w:t>17902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BF902" w14:textId="77777777" w:rsidR="0015219B" w:rsidRDefault="0015219B" w:rsidP="00354014">
      <w:pPr>
        <w:spacing w:after="0" w:line="240" w:lineRule="auto"/>
      </w:pPr>
      <w:r>
        <w:separator/>
      </w:r>
    </w:p>
  </w:footnote>
  <w:footnote w:type="continuationSeparator" w:id="0">
    <w:p w14:paraId="67C21CB2" w14:textId="77777777" w:rsidR="0015219B" w:rsidRDefault="0015219B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15219B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15219B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15219B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487A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47B11"/>
    <w:rsid w:val="0015219B"/>
    <w:rsid w:val="00156541"/>
    <w:rsid w:val="00176DB8"/>
    <w:rsid w:val="00191142"/>
    <w:rsid w:val="0019314A"/>
    <w:rsid w:val="0019377E"/>
    <w:rsid w:val="001A303F"/>
    <w:rsid w:val="001C2175"/>
    <w:rsid w:val="001D18B1"/>
    <w:rsid w:val="001D3CC8"/>
    <w:rsid w:val="001E2D07"/>
    <w:rsid w:val="001F41D5"/>
    <w:rsid w:val="00200374"/>
    <w:rsid w:val="002129FB"/>
    <w:rsid w:val="00212F91"/>
    <w:rsid w:val="00240226"/>
    <w:rsid w:val="00246CDA"/>
    <w:rsid w:val="002631F7"/>
    <w:rsid w:val="00266DEB"/>
    <w:rsid w:val="00270796"/>
    <w:rsid w:val="00281860"/>
    <w:rsid w:val="002A37D8"/>
    <w:rsid w:val="002B1F7F"/>
    <w:rsid w:val="002B3B55"/>
    <w:rsid w:val="002B4AAE"/>
    <w:rsid w:val="002B672F"/>
    <w:rsid w:val="002C12A1"/>
    <w:rsid w:val="002D664A"/>
    <w:rsid w:val="002E1527"/>
    <w:rsid w:val="002E52D2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637D0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878BE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44131"/>
    <w:rsid w:val="00565880"/>
    <w:rsid w:val="00566D0D"/>
    <w:rsid w:val="00596300"/>
    <w:rsid w:val="005A2D28"/>
    <w:rsid w:val="005A4C5A"/>
    <w:rsid w:val="005D0E57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842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1EA9"/>
    <w:rsid w:val="0082437F"/>
    <w:rsid w:val="008245C4"/>
    <w:rsid w:val="00835506"/>
    <w:rsid w:val="00837CC2"/>
    <w:rsid w:val="0084312E"/>
    <w:rsid w:val="00852EE8"/>
    <w:rsid w:val="00853101"/>
    <w:rsid w:val="00863657"/>
    <w:rsid w:val="00892650"/>
    <w:rsid w:val="0089479C"/>
    <w:rsid w:val="008B47FE"/>
    <w:rsid w:val="008C4754"/>
    <w:rsid w:val="008E54E1"/>
    <w:rsid w:val="009121FF"/>
    <w:rsid w:val="00915512"/>
    <w:rsid w:val="0092243E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389A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9F4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1BA0"/>
    <w:rsid w:val="00BC29A0"/>
    <w:rsid w:val="00BD2A02"/>
    <w:rsid w:val="00C040EC"/>
    <w:rsid w:val="00C07A0F"/>
    <w:rsid w:val="00C20B98"/>
    <w:rsid w:val="00C45E9F"/>
    <w:rsid w:val="00C60D80"/>
    <w:rsid w:val="00C610C5"/>
    <w:rsid w:val="00C65241"/>
    <w:rsid w:val="00C763F7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2B64"/>
    <w:rsid w:val="00E33A81"/>
    <w:rsid w:val="00E623AF"/>
    <w:rsid w:val="00E77456"/>
    <w:rsid w:val="00E84183"/>
    <w:rsid w:val="00E85235"/>
    <w:rsid w:val="00E8558C"/>
    <w:rsid w:val="00E91B54"/>
    <w:rsid w:val="00E97608"/>
    <w:rsid w:val="00EA353E"/>
    <w:rsid w:val="00ED2C95"/>
    <w:rsid w:val="00EE011B"/>
    <w:rsid w:val="00EE1DF6"/>
    <w:rsid w:val="00EF1FAA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71F13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3DED-1FD1-4D14-912D-5EEBBB3E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DELL</cp:lastModifiedBy>
  <cp:revision>358</cp:revision>
  <dcterms:created xsi:type="dcterms:W3CDTF">2021-06-01T05:25:00Z</dcterms:created>
  <dcterms:modified xsi:type="dcterms:W3CDTF">2025-08-20T15:36:00Z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