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645E9CA0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931A78">
              <w:rPr>
                <w:rFonts w:asciiTheme="minorHAnsi" w:hAnsiTheme="minorHAnsi" w:cstheme="minorHAnsi"/>
                <w:sz w:val="18"/>
                <w:szCs w:val="18"/>
              </w:rPr>
              <w:t xml:space="preserve"> 19049</w:t>
            </w:r>
          </w:p>
        </w:tc>
        <w:tc>
          <w:tcPr>
            <w:tcW w:w="1957" w:type="dxa"/>
          </w:tcPr>
          <w:p w14:paraId="3110F125" w14:textId="0D03D914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18426E">
              <w:rPr>
                <w:rFonts w:eastAsia="Times New Roman" w:cstheme="minorHAnsi"/>
                <w:b/>
                <w:sz w:val="18"/>
                <w:szCs w:val="18"/>
              </w:rPr>
              <w:t>29/08/2025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8C36C7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8C36C7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4585BB33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18426E">
              <w:rPr>
                <w:rFonts w:eastAsia="Times New Roman" w:cstheme="minorHAnsi"/>
                <w:b/>
                <w:sz w:val="18"/>
                <w:szCs w:val="18"/>
              </w:rPr>
              <w:t>28/08/2025</w:t>
            </w:r>
          </w:p>
        </w:tc>
      </w:tr>
      <w:tr w:rsidR="002B23BD" w:rsidRPr="008C36C7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52639FEA" w:rsidR="002B23BD" w:rsidRPr="008C36C7" w:rsidRDefault="0018426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0504910902</w:t>
            </w:r>
          </w:p>
        </w:tc>
      </w:tr>
      <w:tr w:rsidR="007C5FED" w:rsidRPr="008C36C7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69426001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Reliable Cabin </w:t>
            </w:r>
            <w:r w:rsidR="0018426E" w:rsidRPr="008C36C7">
              <w:rPr>
                <w:rFonts w:eastAsia="Times New Roman" w:cstheme="minorHAnsi"/>
                <w:b/>
                <w:sz w:val="18"/>
                <w:szCs w:val="18"/>
              </w:rPr>
              <w:t>(9930060003)</w:t>
            </w:r>
          </w:p>
        </w:tc>
      </w:tr>
      <w:tr w:rsidR="007C5FED" w:rsidRPr="008C36C7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8C36C7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20681B13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Reliable Cabin</w:t>
            </w:r>
          </w:p>
        </w:tc>
      </w:tr>
      <w:tr w:rsidR="007C5FED" w:rsidRPr="008C36C7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775AB5A" w:rsidR="007C5FED" w:rsidRPr="008C36C7" w:rsidRDefault="0018426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02E2E94B" w:rsidR="007C5FED" w:rsidRPr="008C36C7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Commercial</w:t>
            </w:r>
            <w:r w:rsidR="00E93AC0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8C36C7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06B34D04" w14:textId="77777777" w:rsidR="0018426E" w:rsidRPr="008C36C7" w:rsidRDefault="0018426E" w:rsidP="008C36C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Unit No.</w:t>
            </w:r>
            <w:r w:rsidRPr="00402EC1">
              <w:rPr>
                <w:rFonts w:eastAsia="Times New Roman" w:cstheme="minorHAnsi"/>
                <w:b/>
                <w:sz w:val="18"/>
                <w:szCs w:val="18"/>
              </w:rPr>
              <w:t>208, 2nd Floor, Omega Business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Park, Road No.33, </w:t>
            </w:r>
            <w:r w:rsidRPr="00402EC1">
              <w:rPr>
                <w:rFonts w:eastAsia="Times New Roman" w:cstheme="minorHAnsi"/>
                <w:b/>
                <w:sz w:val="18"/>
                <w:szCs w:val="18"/>
              </w:rPr>
              <w:t>Wagle E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state, Near ESIC Hospital, ESIC Hospital Road, Thane West, 400604, Maharashtra.</w:t>
            </w:r>
          </w:p>
          <w:p w14:paraId="7D12B40D" w14:textId="5A43B06A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8C36C7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279E44CF" w14:textId="77777777" w:rsidR="0018426E" w:rsidRPr="008C36C7" w:rsidRDefault="0018426E" w:rsidP="008C36C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Unit No.</w:t>
            </w:r>
            <w:r w:rsidRPr="00402EC1">
              <w:rPr>
                <w:rFonts w:eastAsia="Times New Roman" w:cstheme="minorHAnsi"/>
                <w:b/>
                <w:sz w:val="18"/>
                <w:szCs w:val="18"/>
              </w:rPr>
              <w:t>208, 2nd Floor, Omega Business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Park, Road No.33, </w:t>
            </w:r>
            <w:r w:rsidRPr="00402EC1">
              <w:rPr>
                <w:rFonts w:eastAsia="Times New Roman" w:cstheme="minorHAnsi"/>
                <w:b/>
                <w:sz w:val="18"/>
                <w:szCs w:val="18"/>
              </w:rPr>
              <w:t>Wagle E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state, Near ESIC Hospital, ESIC Hospital Road, Thane West, 400604, Maharashtra.</w:t>
            </w:r>
          </w:p>
          <w:p w14:paraId="75807319" w14:textId="71D3B303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8C36C7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8C36C7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8C36C7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8C36C7" w:rsidRDefault="003F5D38" w:rsidP="008C36C7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8C36C7" w:rsidRDefault="006E18E3" w:rsidP="008C36C7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8C36C7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48074935" w:rsidR="007C5FED" w:rsidRPr="008C36C7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  <w:r w:rsidR="00E93AC0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8C36C7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8C36C7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8C36C7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8C36C7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8C36C7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8C36C7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8C36C7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16DDDEBC" w:rsidR="007C5FED" w:rsidRPr="008C36C7" w:rsidRDefault="00931A78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Thane </w:t>
            </w:r>
            <w:r w:rsidR="001A3421" w:rsidRPr="008C36C7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8C36C7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3.6 Km</w:t>
            </w:r>
          </w:p>
        </w:tc>
      </w:tr>
      <w:tr w:rsidR="007C5FED" w:rsidRPr="008C36C7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029BEF86" w:rsidR="007C5FED" w:rsidRPr="008C36C7" w:rsidRDefault="00931A78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Suvidhya School </w:t>
            </w:r>
            <w:r w:rsidR="001A3421" w:rsidRPr="008C36C7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32.4 Km</w:t>
            </w:r>
          </w:p>
        </w:tc>
      </w:tr>
      <w:tr w:rsidR="007C5FED" w:rsidRPr="008C36C7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4F736BE1" w:rsidR="007C5FED" w:rsidRPr="008C36C7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931A78" w:rsidRPr="008C36C7">
              <w:rPr>
                <w:rFonts w:eastAsia="Times New Roman" w:cstheme="minorHAnsi"/>
                <w:b/>
                <w:sz w:val="18"/>
                <w:szCs w:val="18"/>
              </w:rPr>
              <w:t>ESIC Hospital</w:t>
            </w:r>
          </w:p>
        </w:tc>
      </w:tr>
      <w:tr w:rsidR="007C5FED" w:rsidRPr="008C36C7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19FE7500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3.6 </w:t>
            </w:r>
            <w:r w:rsidR="001A3421" w:rsidRPr="008C36C7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8C36C7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8C36C7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8C36C7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51DB47CE" w:rsidR="006A6EE2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24 </w:t>
            </w:r>
            <w:r w:rsidR="00093597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8C36C7" w:rsidRDefault="007C5FED" w:rsidP="008C36C7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7BEB664B" w:rsidR="007C5FED" w:rsidRPr="008C36C7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931A78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10FEEADE" w:rsidR="007C5FED" w:rsidRPr="008C36C7" w:rsidRDefault="00931A78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Reliable Cabin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3ADFFB0" w:rsidR="007C5FED" w:rsidRPr="008C36C7" w:rsidRDefault="00931A78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8C36C7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73414F1A" w:rsidR="007C5FED" w:rsidRPr="008C36C7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931A78" w:rsidRPr="008C36C7">
              <w:rPr>
                <w:rFonts w:eastAsia="Times New Roman" w:cstheme="minorHAnsi"/>
                <w:b/>
                <w:sz w:val="18"/>
                <w:szCs w:val="18"/>
              </w:rPr>
              <w:t>Ishwar (EMP)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8C36C7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8C36C7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8C36C7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395863D7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22 Units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4C45E39B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Gr+6th </w:t>
            </w:r>
            <w:r w:rsidR="00DD5CB6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3039A107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3 </w:t>
            </w:r>
            <w:r w:rsidR="0041058C" w:rsidRPr="008C36C7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8C36C7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0A7E2A3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2nd Floor</w:t>
            </w:r>
          </w:p>
        </w:tc>
      </w:tr>
      <w:tr w:rsidR="007C5FED" w:rsidRPr="008C36C7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8C36C7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8C36C7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31AFE571" w:rsidR="007C5FED" w:rsidRPr="008C36C7" w:rsidRDefault="00931A7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Office Unit</w:t>
            </w:r>
          </w:p>
        </w:tc>
      </w:tr>
      <w:tr w:rsidR="00E442F5" w:rsidRPr="008C36C7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4401DDF1" w:rsidR="00E442F5" w:rsidRPr="008C36C7" w:rsidRDefault="00931A78" w:rsidP="00E442F5">
            <w:pPr>
              <w:tabs>
                <w:tab w:val="center" w:pos="1470"/>
              </w:tabs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515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16AC41BE" w:rsidR="00E442F5" w:rsidRPr="008C36C7" w:rsidRDefault="00931A7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746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8C36C7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8C36C7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0E2C616D" w:rsidR="00E442F5" w:rsidRPr="008C36C7" w:rsidRDefault="00931A7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06AC40FC" w:rsidR="00E442F5" w:rsidRPr="008C36C7" w:rsidRDefault="00931A7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8C36C7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5B0A7A39" w:rsidR="00E442F5" w:rsidRPr="008C36C7" w:rsidRDefault="00931A7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5 Years </w:t>
            </w:r>
            <w:r w:rsidR="00E442F5" w:rsidRPr="008C36C7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4685EAC" w:rsidR="00E442F5" w:rsidRPr="008C36C7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55 Years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8C36C7" w:rsidRDefault="007C5FED" w:rsidP="00735038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8C36C7" w:rsidRDefault="00996221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B66C4" w14:textId="382A9CEC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8C36C7" w:rsidRDefault="00996221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8C36C7" w:rsidRDefault="00996221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8C36C7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8C36C7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8C36C7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8C36C7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8C36C7" w:rsidRDefault="009860C3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8C36C7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3304AE92" w:rsidR="009860C3" w:rsidRPr="008C36C7" w:rsidRDefault="008C36C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515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8C36C7" w:rsidRDefault="00ED0AE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8C36C7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8C36C7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8C36C7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61A0AC8F" w:rsidR="00452098" w:rsidRPr="00452098" w:rsidRDefault="00ED0AE7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918"/>
        <w:gridCol w:w="1393"/>
        <w:gridCol w:w="563"/>
        <w:gridCol w:w="563"/>
        <w:gridCol w:w="466"/>
        <w:gridCol w:w="466"/>
        <w:gridCol w:w="2679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8C36C7" w:rsidRDefault="00452098" w:rsidP="008C36C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8C36C7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8C36C7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8C36C7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8C36C7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8C36C7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8C36C7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8C36C7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8C36C7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8C36C7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8C36C7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8C36C7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8C36C7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0D6A584D" w:rsidR="00452098" w:rsidRPr="008C36C7" w:rsidRDefault="008C36C7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248" w:type="dxa"/>
            <w:gridSpan w:val="2"/>
            <w:hideMark/>
          </w:tcPr>
          <w:p w14:paraId="2A73D56D" w14:textId="7A5CB970" w:rsidR="00452098" w:rsidRPr="008C36C7" w:rsidRDefault="008C36C7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70D91124" w:rsidR="00452098" w:rsidRPr="008C36C7" w:rsidRDefault="008C36C7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1490" w:type="dxa"/>
            <w:gridSpan w:val="2"/>
            <w:hideMark/>
          </w:tcPr>
          <w:p w14:paraId="08A686C2" w14:textId="32223AFB" w:rsidR="00452098" w:rsidRPr="008C36C7" w:rsidRDefault="008C36C7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Industry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53388A5F" w:rsidR="00452098" w:rsidRPr="008C36C7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38485B9" w:rsidR="002F70D7" w:rsidRPr="008C36C7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58A0F516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28/08/2025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07EA8AB8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8C36C7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Ajay Songare 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6F0BB080" w:rsidR="0018434D" w:rsidRPr="008C36C7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7. On site we found Mr.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Ishwar (EMP)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5CB29225" w:rsidR="00060DA1" w:rsidRPr="008C36C7" w:rsidRDefault="006123A9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8. The copy of required documents not provided to us.</w:t>
            </w:r>
          </w:p>
          <w:p w14:paraId="247A0692" w14:textId="5CA47E54" w:rsidR="00CC170D" w:rsidRPr="008C36C7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>515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>617</w:t>
            </w: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1975BAB2" w14:textId="591A2A85" w:rsidR="00CC170D" w:rsidRDefault="00CC170D" w:rsidP="006123A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 xml:space="preserve">10. </w:t>
            </w:r>
            <w:r w:rsidR="006123A9">
              <w:rPr>
                <w:rFonts w:eastAsia="Times New Roman" w:cstheme="minorHAnsi"/>
                <w:b/>
                <w:sz w:val="18"/>
                <w:szCs w:val="18"/>
              </w:rPr>
              <w:t xml:space="preserve">The copy of </w:t>
            </w:r>
            <w:r w:rsidR="006123A9" w:rsidRPr="006123A9">
              <w:rPr>
                <w:rFonts w:eastAsia="Times New Roman" w:cstheme="minorHAnsi"/>
                <w:b/>
                <w:sz w:val="18"/>
                <w:szCs w:val="18"/>
              </w:rPr>
              <w:t>documents like CC,</w:t>
            </w:r>
            <w:r w:rsidR="006123A9">
              <w:rPr>
                <w:rFonts w:eastAsia="Times New Roman" w:cstheme="minorHAnsi"/>
                <w:b/>
                <w:sz w:val="18"/>
                <w:szCs w:val="18"/>
              </w:rPr>
              <w:t xml:space="preserve"> Index II/Sale agreement &amp; OC/A</w:t>
            </w:r>
            <w:r w:rsidR="006123A9" w:rsidRPr="006123A9">
              <w:rPr>
                <w:rFonts w:eastAsia="Times New Roman" w:cstheme="minorHAnsi"/>
                <w:b/>
                <w:sz w:val="18"/>
                <w:szCs w:val="18"/>
              </w:rPr>
              <w:t>pproved plan</w:t>
            </w:r>
            <w:r w:rsidR="006123A9" w:rsidRPr="006123A9">
              <w:rPr>
                <w:rFonts w:eastAsia="Times New Roman" w:cstheme="minorHAnsi"/>
                <w:b/>
                <w:sz w:val="18"/>
                <w:szCs w:val="18"/>
              </w:rPr>
              <w:t xml:space="preserve"> not provided to us</w:t>
            </w:r>
            <w:r w:rsidR="006123A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65F7EE79" w14:textId="22C38E41" w:rsidR="006123A9" w:rsidRPr="008C36C7" w:rsidRDefault="006123A9" w:rsidP="006123A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Pr="006123A9">
              <w:rPr>
                <w:rFonts w:eastAsia="Times New Roman" w:cstheme="minorHAnsi"/>
                <w:b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  <w:bookmarkStart w:id="0" w:name="_GoBack"/>
            <w:bookmarkEnd w:id="0"/>
          </w:p>
          <w:p w14:paraId="006F60D3" w14:textId="6EB06648" w:rsidR="00E0742B" w:rsidRPr="008C36C7" w:rsidRDefault="00E0742B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12. Occupancy in said building is approximately 80%</w:t>
            </w:r>
          </w:p>
          <w:p w14:paraId="268F9E84" w14:textId="09551DC6" w:rsidR="00E0742B" w:rsidRPr="008C36C7" w:rsidRDefault="00E0742B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13. Developmen</w:t>
            </w:r>
            <w:r w:rsidR="008C36C7" w:rsidRPr="008C36C7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F70D7" w:rsidRPr="008C36C7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8C36C7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8C36C7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8C36C7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8C36C7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8C36C7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8C36C7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8C36C7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8C36C7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8C36C7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8C36C7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8C36C7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8C36C7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8C36C7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8C36C7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8C36C7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8C36C7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8C36C7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8C36C7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2B2D4C38" w:rsidR="00176360" w:rsidRPr="008C36C7" w:rsidRDefault="008C36C7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19.203895081376945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8C36C7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0239EBF4" w:rsidR="00176360" w:rsidRPr="008C36C7" w:rsidRDefault="008C36C7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C36C7">
              <w:rPr>
                <w:rFonts w:eastAsia="Times New Roman" w:cstheme="minorHAnsi"/>
                <w:b/>
                <w:sz w:val="18"/>
                <w:szCs w:val="18"/>
              </w:rPr>
              <w:t>72.95468289094944</w:t>
            </w:r>
          </w:p>
        </w:tc>
      </w:tr>
    </w:tbl>
    <w:p w14:paraId="57ABDD53" w14:textId="74F432DB" w:rsidR="00BF75BB" w:rsidRPr="008C36C7" w:rsidRDefault="00BF75BB" w:rsidP="008C36C7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sectPr w:rsidR="00BF75BB" w:rsidRPr="008C36C7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1257F" w14:textId="77777777" w:rsidR="00CF1139" w:rsidRDefault="00CF1139">
      <w:pPr>
        <w:spacing w:after="0" w:line="240" w:lineRule="auto"/>
      </w:pPr>
      <w:r>
        <w:separator/>
      </w:r>
    </w:p>
  </w:endnote>
  <w:endnote w:type="continuationSeparator" w:id="0">
    <w:p w14:paraId="2593C1A0" w14:textId="77777777" w:rsidR="00CF1139" w:rsidRDefault="00CF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45C0F8F6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931A78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931A78">
      <w:rPr>
        <w:rFonts w:ascii="Arial" w:hAnsi="Arial" w:cs="Arial"/>
        <w:b/>
        <w:bCs/>
        <w:sz w:val="24"/>
        <w:szCs w:val="24"/>
      </w:rPr>
      <w:t>19049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219D4" w14:textId="77777777" w:rsidR="00CF1139" w:rsidRDefault="00CF1139">
      <w:pPr>
        <w:spacing w:after="0" w:line="240" w:lineRule="auto"/>
      </w:pPr>
      <w:r>
        <w:separator/>
      </w:r>
    </w:p>
  </w:footnote>
  <w:footnote w:type="continuationSeparator" w:id="0">
    <w:p w14:paraId="0D33B6B5" w14:textId="77777777" w:rsidR="00CF1139" w:rsidRDefault="00CF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CF1139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CF1139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CF1139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26E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08FF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123A9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C36C7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1A78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1139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C2B0-F7F3-4742-92F7-D6DB7A2E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40</cp:revision>
  <cp:lastPrinted>2016-01-14T11:38:00Z</cp:lastPrinted>
  <dcterms:created xsi:type="dcterms:W3CDTF">2024-07-16T06:27:00Z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