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36BDD57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080C99">
              <w:rPr>
                <w:rFonts w:asciiTheme="minorHAnsi" w:hAnsiTheme="minorHAnsi" w:cstheme="minorHAnsi"/>
                <w:sz w:val="18"/>
                <w:szCs w:val="18"/>
              </w:rPr>
              <w:t xml:space="preserve"> 21568</w:t>
            </w:r>
          </w:p>
        </w:tc>
        <w:tc>
          <w:tcPr>
            <w:tcW w:w="1957" w:type="dxa"/>
          </w:tcPr>
          <w:p w14:paraId="3110F125" w14:textId="2A44046E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481468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  <w:r w:rsidR="00080C99">
              <w:rPr>
                <w:rFonts w:eastAsia="Times New Roman" w:cstheme="minorHAnsi"/>
                <w:b/>
                <w:sz w:val="18"/>
                <w:szCs w:val="18"/>
              </w:rPr>
              <w:t>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080C99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080C99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4BC98DC8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080C99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  <w:r w:rsidR="00E93AC0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080C99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  <w:tr w:rsidR="002B23BD" w:rsidRPr="00080C99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1993CC9D" w:rsidR="002B23BD" w:rsidRPr="00080C99" w:rsidRDefault="00080C9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0505000209</w:t>
            </w:r>
          </w:p>
        </w:tc>
      </w:tr>
      <w:tr w:rsidR="007C5FED" w:rsidRPr="00080C99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13A94298" w:rsidR="007C5FED" w:rsidRPr="00080C99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Mr</w:t>
            </w:r>
            <w:r w:rsidR="00080C99" w:rsidRPr="00080C99">
              <w:rPr>
                <w:rFonts w:eastAsia="Times New Roman" w:cstheme="minorHAnsi"/>
                <w:b/>
                <w:sz w:val="18"/>
                <w:szCs w:val="18"/>
              </w:rPr>
              <w:t>s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080C99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Aditi Shinde (9833613179)</w:t>
            </w:r>
          </w:p>
        </w:tc>
      </w:tr>
      <w:tr w:rsidR="007C5FED" w:rsidRPr="00080C99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080C99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45527751" w:rsidR="007C5FED" w:rsidRPr="00080C99" w:rsidRDefault="00080C9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Mrs.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Aditi Shinde</w:t>
            </w:r>
          </w:p>
        </w:tc>
      </w:tr>
      <w:tr w:rsidR="007C5FED" w:rsidRPr="00080C99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0E510D26" w:rsidR="007C5FED" w:rsidRPr="00080C99" w:rsidRDefault="00DD5CB6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Residential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567215F6" w:rsidR="007C5FED" w:rsidRPr="00080C99" w:rsidRDefault="00DD5CB6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Residential </w:t>
            </w:r>
            <w:r w:rsidR="00923B72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Flat </w:t>
            </w:r>
          </w:p>
        </w:tc>
      </w:tr>
      <w:tr w:rsidR="001276FC" w:rsidRPr="00080C99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080C99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080C99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6D62753C" w:rsidR="001276FC" w:rsidRPr="00080C99" w:rsidRDefault="00080C99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Flat No.205, 2nd Floor, B-Wing, Gangeshwar Valley CHSL, Near Swami Samarth Math, P &amp; T Colony Road, Village-Nandivali Tarfe Paynand, Dombivali East, Thane- 421204, Maharashtra.</w:t>
            </w:r>
          </w:p>
        </w:tc>
      </w:tr>
      <w:tr w:rsidR="001276FC" w:rsidRPr="00080C99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080C99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080C99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5D747ADF" w:rsidR="001276FC" w:rsidRPr="00080C99" w:rsidRDefault="00080C99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Flat No.205, 2nd Floor, B-Wing, Gangeshwar Valley CHSL, Survey No.44/2 (Part), Near Swami Samarth Math, P &amp; T Colony Road, Village-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Nandivali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Tarfe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Pan</w:t>
            </w:r>
            <w:r w:rsidR="00231DE0">
              <w:rPr>
                <w:rFonts w:eastAsia="Times New Roman" w:cstheme="minorHAnsi"/>
                <w:b/>
                <w:sz w:val="18"/>
                <w:szCs w:val="18"/>
              </w:rPr>
              <w:t>chn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and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, 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Dombivali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East, Thane- 421204, Maharashtra.</w:t>
            </w:r>
          </w:p>
        </w:tc>
      </w:tr>
      <w:tr w:rsidR="001276FC" w:rsidRPr="00080C99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080C99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080C99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080C99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080C99" w:rsidRDefault="003F5D38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080C99" w:rsidRDefault="006E18E3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080C99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080C99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5387D7F" w:rsidR="007C5FED" w:rsidRPr="00080C99" w:rsidRDefault="00D80A56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Residential</w:t>
            </w:r>
            <w:r w:rsidR="00E93AC0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Flat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080C99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080C99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080C99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080C99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080C99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080C99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080C99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66A3A94B" w:rsidR="007C5FED" w:rsidRPr="00080C99" w:rsidRDefault="00633702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Kopar </w:t>
            </w:r>
            <w:r w:rsidR="001A3421" w:rsidRPr="00080C99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080C9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2.1 Km</w:t>
            </w:r>
          </w:p>
        </w:tc>
      </w:tr>
      <w:tr w:rsidR="007C5FED" w:rsidRPr="00080C99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2E36615" w:rsidR="007C5FED" w:rsidRPr="00080C99" w:rsidRDefault="00633702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Dombivali </w:t>
            </w:r>
            <w:r w:rsidR="001A3421" w:rsidRPr="00080C99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2.0 Km</w:t>
            </w:r>
          </w:p>
        </w:tc>
      </w:tr>
      <w:tr w:rsidR="007C5FED" w:rsidRPr="00080C99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46105B3B" w:rsidR="007C5FED" w:rsidRPr="00080C99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>Swami Samarth Math</w:t>
            </w:r>
          </w:p>
        </w:tc>
      </w:tr>
      <w:tr w:rsidR="007C5FED" w:rsidRPr="00080C99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2FA29543" w:rsidR="007C5FED" w:rsidRPr="00080C99" w:rsidRDefault="0063370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2.1 </w:t>
            </w:r>
            <w:r w:rsidR="001A3421" w:rsidRPr="00080C99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080C99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080C99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080C99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E9E88FC" w:rsidR="006A6EE2" w:rsidRPr="00080C99" w:rsidRDefault="0063370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DC2D2B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93597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080C99" w:rsidRDefault="007C5FED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A85C137" w14:textId="77777777" w:rsidR="006E18E3" w:rsidRPr="00080C99" w:rsidRDefault="006E18E3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080C99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DETAILS</w:t>
            </w:r>
          </w:p>
        </w:tc>
      </w:tr>
      <w:tr w:rsidR="007C5FED" w:rsidRPr="00080C99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07B84382" w:rsidR="007C5FED" w:rsidRPr="00080C99" w:rsidRDefault="001A3421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Owner</w:t>
            </w:r>
            <w:r w:rsidR="00DD5CB6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Occupied </w:t>
            </w:r>
          </w:p>
        </w:tc>
      </w:tr>
      <w:tr w:rsidR="007C5FED" w:rsidRPr="00080C99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677E7357" w:rsidR="007C5FED" w:rsidRPr="00080C99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Mr</w:t>
            </w:r>
            <w:r w:rsidR="00080C99">
              <w:rPr>
                <w:rFonts w:eastAsia="Times New Roman" w:cstheme="minorHAnsi"/>
                <w:b/>
                <w:sz w:val="18"/>
                <w:szCs w:val="18"/>
              </w:rPr>
              <w:t>s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="00080C99" w:rsidRPr="00080C99">
              <w:rPr>
                <w:rFonts w:eastAsia="Times New Roman" w:cstheme="minorHAnsi"/>
                <w:b/>
                <w:sz w:val="18"/>
                <w:szCs w:val="18"/>
              </w:rPr>
              <w:t>Aditi Shinde</w:t>
            </w:r>
          </w:p>
        </w:tc>
      </w:tr>
      <w:tr w:rsidR="007C5FED" w:rsidRPr="00080C99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24045E0F" w:rsidR="007C5FED" w:rsidRPr="00080C99" w:rsidRDefault="00080C99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Self</w:t>
            </w:r>
          </w:p>
        </w:tc>
      </w:tr>
      <w:tr w:rsidR="007C5FED" w:rsidRPr="00080C99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080C99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080C99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261C4DB0" w:rsidR="007C5FED" w:rsidRPr="00080C99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</w:p>
        </w:tc>
      </w:tr>
      <w:tr w:rsidR="007C5FED" w:rsidRPr="00080C99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080C99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080C99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080C99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080C99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67700E6A" w:rsidR="007C5FED" w:rsidRPr="00080C99" w:rsidRDefault="00F075B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 Wings</w:t>
            </w:r>
          </w:p>
        </w:tc>
      </w:tr>
      <w:tr w:rsidR="007C5FED" w:rsidRPr="00080C99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4D982BB8" w:rsidR="007C5FED" w:rsidRPr="00080C99" w:rsidRDefault="00DC2D2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05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 xml:space="preserve"> Flats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on 2</w:t>
            </w:r>
            <w:r w:rsidRPr="00DC2D2B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Flat</w:t>
            </w:r>
          </w:p>
        </w:tc>
      </w:tr>
      <w:tr w:rsidR="007C5FED" w:rsidRPr="00080C99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4A722CDD" w:rsidR="007C5FED" w:rsidRPr="00080C99" w:rsidRDefault="00080C9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Gr+6</w:t>
            </w:r>
            <w:r w:rsidRPr="00080C99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080C99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66DEE6C4" w:rsidR="007C5FED" w:rsidRPr="00080C99" w:rsidRDefault="00080C9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 Lift</w:t>
            </w:r>
          </w:p>
        </w:tc>
      </w:tr>
    </w:tbl>
    <w:p w14:paraId="3251E516" w14:textId="77777777" w:rsidR="007C5FED" w:rsidRPr="00080C99" w:rsidRDefault="007C5FED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080C99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080C99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6C0C014D" w:rsidR="007C5FED" w:rsidRPr="00080C99" w:rsidRDefault="0063370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Pr="00633702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Floor</w:t>
            </w:r>
          </w:p>
        </w:tc>
      </w:tr>
      <w:tr w:rsidR="007C5FED" w:rsidRPr="00080C99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080C99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080C99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239AD57E" w:rsidR="007C5FED" w:rsidRPr="00080C99" w:rsidRDefault="0063370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3 </w:t>
            </w:r>
            <w:r w:rsidR="00DD5CB6" w:rsidRPr="00080C99">
              <w:rPr>
                <w:rFonts w:eastAsia="Times New Roman" w:cstheme="minorHAnsi"/>
                <w:b/>
                <w:sz w:val="18"/>
                <w:szCs w:val="18"/>
              </w:rPr>
              <w:t>BHK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Flat</w:t>
            </w:r>
          </w:p>
        </w:tc>
      </w:tr>
      <w:tr w:rsidR="00E442F5" w:rsidRPr="00080C99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16D26185" w:rsidR="00E442F5" w:rsidRPr="00080C99" w:rsidRDefault="00633702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742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6B7A2F1D" w:rsidR="00E442F5" w:rsidRPr="00080C99" w:rsidRDefault="00633702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1075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080C99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080C99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496E4A18" w:rsidR="00E442F5" w:rsidRPr="00080C99" w:rsidRDefault="00E442F5" w:rsidP="0063370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271D5D8D" w:rsidR="00E442F5" w:rsidRPr="00080C99" w:rsidRDefault="00E442F5" w:rsidP="0063370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080C99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47177731" w:rsidR="00E442F5" w:rsidRPr="00080C99" w:rsidRDefault="00633702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16 Years (As Per OC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156" w:type="dxa"/>
            <w:hideMark/>
          </w:tcPr>
          <w:p w14:paraId="5EC3B4C4" w14:textId="77777777" w:rsidR="00E442F5" w:rsidRPr="00080C99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0C3E0AC0" w:rsidR="00E442F5" w:rsidRPr="00080C99" w:rsidRDefault="00633702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44 Years</w:t>
            </w:r>
            <w:r w:rsidR="00E442F5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080C99" w:rsidRDefault="007C5FED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080C99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080C99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080C99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080C99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080C99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080C99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080C99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080C99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080C99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080C99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080C99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080C99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080C99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080C99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080C99" w:rsidRDefault="00452098" w:rsidP="004C681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080C99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4A8B0DE2" w:rsidR="000D3A83" w:rsidRPr="00230720" w:rsidRDefault="000D3A83" w:rsidP="0023072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30720">
              <w:rPr>
                <w:rFonts w:eastAsia="Times New Roman" w:cstheme="minorHAnsi"/>
                <w:b/>
                <w:sz w:val="18"/>
                <w:szCs w:val="18"/>
              </w:rPr>
              <w:t xml:space="preserve">Copy Of Sale Agreement &amp; Index </w:t>
            </w:r>
            <w:proofErr w:type="spellStart"/>
            <w:r w:rsidRPr="00230720">
              <w:rPr>
                <w:rFonts w:eastAsia="Times New Roman" w:cstheme="minorHAnsi"/>
                <w:b/>
                <w:sz w:val="18"/>
                <w:szCs w:val="18"/>
              </w:rPr>
              <w:t>ll</w:t>
            </w:r>
            <w:proofErr w:type="spellEnd"/>
            <w:r w:rsidRPr="00230720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230720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01904D9C" w:rsidR="000D3A83" w:rsidRPr="00080C99" w:rsidRDefault="000D3A83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Ref. No:  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>3547/2009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             Dated: 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>1007/2009</w:t>
            </w:r>
          </w:p>
          <w:p w14:paraId="029E6666" w14:textId="77777777" w:rsidR="000D3A83" w:rsidRPr="00080C99" w:rsidRDefault="000D3A83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104E9B7" w14:textId="32AC6C95" w:rsidR="000D3A83" w:rsidRPr="00230720" w:rsidRDefault="000D3A83" w:rsidP="0023072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30720">
              <w:rPr>
                <w:rFonts w:eastAsia="Times New Roman" w:cstheme="minorHAnsi"/>
                <w:b/>
                <w:sz w:val="18"/>
                <w:szCs w:val="18"/>
              </w:rPr>
              <w:t xml:space="preserve">Copy Of </w:t>
            </w:r>
            <w:r w:rsidR="00230720" w:rsidRPr="00230720">
              <w:rPr>
                <w:rFonts w:eastAsia="Times New Roman" w:cstheme="minorHAnsi"/>
                <w:b/>
                <w:sz w:val="18"/>
                <w:szCs w:val="18"/>
              </w:rPr>
              <w:t>OC Verified</w:t>
            </w:r>
            <w:r w:rsidR="003F793E" w:rsidRPr="00230720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="00230720">
              <w:rPr>
                <w:rFonts w:eastAsia="Times New Roman" w:cstheme="minorHAnsi"/>
                <w:b/>
                <w:sz w:val="18"/>
                <w:szCs w:val="18"/>
              </w:rPr>
              <w:t>Oc</w:t>
            </w:r>
            <w:proofErr w:type="spellEnd"/>
            <w:r w:rsidR="00230720">
              <w:rPr>
                <w:rFonts w:eastAsia="Times New Roman" w:cstheme="minorHAnsi"/>
                <w:b/>
                <w:sz w:val="18"/>
                <w:szCs w:val="18"/>
              </w:rPr>
              <w:t xml:space="preserve"> is approved by ZP: Gr. + 6</w:t>
            </w:r>
            <w:r w:rsidR="00230720" w:rsidRPr="00230720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 xml:space="preserve"> Floors)</w:t>
            </w:r>
          </w:p>
          <w:p w14:paraId="7486DFB4" w14:textId="31748835" w:rsidR="000D3A83" w:rsidRPr="00080C99" w:rsidRDefault="000D3A83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>J.K. SPV/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>PDK/GP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/03/-/2009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             Dated: </w:t>
            </w:r>
            <w:r w:rsidR="00633702">
              <w:rPr>
                <w:rFonts w:eastAsia="Times New Roman" w:cstheme="minorHAnsi"/>
                <w:b/>
                <w:sz w:val="18"/>
                <w:szCs w:val="18"/>
              </w:rPr>
              <w:t>16/02/2009</w:t>
            </w:r>
          </w:p>
          <w:p w14:paraId="292B66C4" w14:textId="382A9CEC" w:rsidR="00452098" w:rsidRPr="00080C99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080C99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080C99" w:rsidRDefault="00996221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080C99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080C99" w:rsidRDefault="00996221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080C99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080C99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080C99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080C99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080C99" w:rsidRDefault="004C6811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080C99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080C99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080C99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080C99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080C99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080C99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080C99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080C99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080C99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080C99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080C99" w:rsidRDefault="009860C3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080C99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5E9A22C2" w:rsidR="009860C3" w:rsidRPr="00080C99" w:rsidRDefault="00521432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742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080C99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5025FA66" w:rsidR="00452098" w:rsidRPr="00080C99" w:rsidRDefault="00230720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718.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00 Sq. Ft.</w:t>
            </w:r>
          </w:p>
        </w:tc>
      </w:tr>
      <w:tr w:rsidR="009860C3" w:rsidRPr="00080C99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080C99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080C99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080C99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080C99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080C99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080C99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3860B97F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1040.00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61569BA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96.61</w:t>
            </w:r>
          </w:p>
        </w:tc>
      </w:tr>
      <w:tr w:rsidR="009860C3" w:rsidRPr="00080C99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080C99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080C99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6507C1F8" w:rsidR="00452098" w:rsidRPr="00080C99" w:rsidRDefault="00521432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       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080C99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080C99" w:rsidRDefault="006E18E3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42"/>
        <w:gridCol w:w="1385"/>
        <w:gridCol w:w="558"/>
        <w:gridCol w:w="558"/>
        <w:gridCol w:w="493"/>
        <w:gridCol w:w="489"/>
        <w:gridCol w:w="2723"/>
      </w:tblGrid>
      <w:tr w:rsidR="00452098" w:rsidRPr="00080C99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080C99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080C99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080C99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080C99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05978A6C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21A60862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99C6573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FECE269" w:rsidR="00452098" w:rsidRPr="00080C99" w:rsidRDefault="00452098" w:rsidP="00080C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230720" w:rsidRPr="00080C99" w14:paraId="4CF3850A" w14:textId="77777777" w:rsidTr="008E202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4EF08F3A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1040.00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6D9E1B06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96.61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583F7961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6500/-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5C372FB9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67,60,000/-</w:t>
            </w:r>
          </w:p>
        </w:tc>
      </w:tr>
      <w:tr w:rsidR="00230720" w:rsidRPr="00080C99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3656F881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67,60,000/-</w:t>
            </w:r>
          </w:p>
        </w:tc>
      </w:tr>
      <w:tr w:rsidR="00230720" w:rsidRPr="00080C99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230720" w:rsidRPr="00080C99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230720" w:rsidRPr="00080C99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230720" w:rsidRPr="00080C99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230720" w:rsidRPr="00080C99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41883DC9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22B72874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6797BB36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42F5F4FD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230720" w:rsidRPr="00080C99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0C456BD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230720" w:rsidRPr="00080C99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11A90432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67,60,000/-</w:t>
            </w:r>
          </w:p>
        </w:tc>
      </w:tr>
      <w:tr w:rsidR="00230720" w:rsidRPr="00080C99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1D54AA9F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Sixty-Seven Lakhs Sixty Thousand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only/-</w:t>
            </w:r>
          </w:p>
        </w:tc>
      </w:tr>
      <w:tr w:rsidR="00230720" w:rsidRPr="00080C99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5BB6BAA8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54,08,000/-</w:t>
            </w:r>
          </w:p>
        </w:tc>
      </w:tr>
      <w:tr w:rsidR="00230720" w:rsidRPr="00080C99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32A6C5B3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21,52,500/-</w:t>
            </w:r>
          </w:p>
        </w:tc>
      </w:tr>
      <w:tr w:rsidR="00230720" w:rsidRPr="00080C99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42FB2F41" w:rsidR="00230720" w:rsidRPr="00080C99" w:rsidRDefault="00230720" w:rsidP="0023072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080C99" w:rsidRDefault="00452098" w:rsidP="00080C9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080C99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080C99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080C99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080C99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080C99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080C99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080C99" w:rsidRDefault="0018434D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080C99" w:rsidRDefault="0018434D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080C99" w:rsidRDefault="0018434D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080C99" w:rsidRDefault="0018434D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080C99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4CB33F1A" w:rsidR="00452098" w:rsidRPr="00080C99" w:rsidRDefault="00521432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Building </w:t>
            </w:r>
          </w:p>
        </w:tc>
        <w:tc>
          <w:tcPr>
            <w:tcW w:w="2248" w:type="dxa"/>
            <w:gridSpan w:val="2"/>
            <w:hideMark/>
          </w:tcPr>
          <w:p w14:paraId="2A73D56D" w14:textId="5F81854E" w:rsidR="00452098" w:rsidRPr="00080C99" w:rsidRDefault="00521432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A Wing </w:t>
            </w:r>
          </w:p>
        </w:tc>
        <w:tc>
          <w:tcPr>
            <w:tcW w:w="2317" w:type="dxa"/>
            <w:gridSpan w:val="2"/>
            <w:hideMark/>
          </w:tcPr>
          <w:p w14:paraId="38CF6D72" w14:textId="701C8AD8" w:rsidR="00452098" w:rsidRPr="00080C99" w:rsidRDefault="00521432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1490" w:type="dxa"/>
            <w:gridSpan w:val="2"/>
            <w:hideMark/>
          </w:tcPr>
          <w:p w14:paraId="08A686C2" w14:textId="1CFCC3E9" w:rsidR="00452098" w:rsidRPr="00080C99" w:rsidRDefault="00F075B1" w:rsidP="00080C9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Gangeshwar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Villa</w:t>
            </w:r>
          </w:p>
        </w:tc>
      </w:tr>
      <w:tr w:rsidR="00452098" w:rsidRPr="00080C99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C5FBEA7" w:rsidR="00452098" w:rsidRPr="00080C99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080C99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080C99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159931DD" w:rsidR="0018434D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F793E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  <w:r w:rsidR="003F793E" w:rsidRPr="00080C99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7442CB14" w:rsidR="0018434D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080C99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 xml:space="preserve"> Krishna Kambli</w:t>
            </w:r>
            <w:r w:rsidR="003F793E"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6447C77E" w:rsidR="0018434D" w:rsidRPr="00080C99" w:rsidRDefault="00521432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7. On site we found Mr. Amit Shinde.</w:t>
            </w:r>
          </w:p>
          <w:p w14:paraId="5BD0AC28" w14:textId="74B9E104" w:rsidR="00060DA1" w:rsidRPr="00080C99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080C99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Index II &amp; OC.</w:t>
            </w:r>
          </w:p>
          <w:p w14:paraId="247A0692" w14:textId="539215FC" w:rsidR="00CC170D" w:rsidRPr="00080C99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742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890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.00 Sq. Ft. (Loading 20 percent on Carpet area) and SUBA is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1075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.00. Sq. Ft (Loading 45 percent on Carpet area).</w:t>
            </w:r>
          </w:p>
          <w:p w14:paraId="785ADFE2" w14:textId="1C3AB837" w:rsidR="00CC170D" w:rsidRPr="00080C99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867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.00 Sq. Ft.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 xml:space="preserve">Derived from SUBA 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Built up is 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1040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 xml:space="preserve">.00 Sq. Ft. (Loading 20 percent on Carpet area) and SUBA is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1040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.00 Sq. Ft.        (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As per Index II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).</w:t>
            </w:r>
          </w:p>
          <w:p w14:paraId="3B4F72E1" w14:textId="71F6F86D" w:rsidR="007653FF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  <w:r w:rsidR="007653FF"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7653FF">
              <w:rPr>
                <w:rFonts w:eastAsia="Times New Roman" w:cstheme="minorHAnsi"/>
                <w:b/>
                <w:sz w:val="18"/>
                <w:szCs w:val="18"/>
              </w:rPr>
              <w:t xml:space="preserve"> The</w:t>
            </w:r>
            <w:r w:rsidR="00704284">
              <w:rPr>
                <w:rFonts w:eastAsia="Times New Roman" w:cstheme="minorHAnsi"/>
                <w:b/>
                <w:sz w:val="18"/>
                <w:szCs w:val="18"/>
              </w:rPr>
              <w:t xml:space="preserve"> copy of CC, Sale </w:t>
            </w:r>
            <w:r w:rsidR="007653FF">
              <w:rPr>
                <w:rFonts w:eastAsia="Times New Roman" w:cstheme="minorHAnsi"/>
                <w:b/>
                <w:sz w:val="18"/>
                <w:szCs w:val="18"/>
              </w:rPr>
              <w:t>agreement &amp; A</w:t>
            </w:r>
            <w:r w:rsidR="00704284">
              <w:rPr>
                <w:rFonts w:eastAsia="Times New Roman" w:cstheme="minorHAnsi"/>
                <w:b/>
                <w:sz w:val="18"/>
                <w:szCs w:val="18"/>
              </w:rPr>
              <w:t>pproved plan</w:t>
            </w:r>
            <w:r w:rsidR="007653FF">
              <w:rPr>
                <w:rFonts w:eastAsia="Times New Roman" w:cstheme="minorHAnsi"/>
                <w:b/>
                <w:sz w:val="18"/>
                <w:szCs w:val="18"/>
              </w:rPr>
              <w:t xml:space="preserve"> not provided to us</w:t>
            </w: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4F2DBA66" w14:textId="19B3D349" w:rsidR="007653FF" w:rsidRPr="00080C99" w:rsidRDefault="007653FF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12.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Documented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area is matches with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physical Measured super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-built-up area </w:t>
            </w:r>
            <w:proofErr w:type="gramStart"/>
            <w:r w:rsidR="00230720">
              <w:rPr>
                <w:rFonts w:eastAsia="Times New Roman" w:cstheme="minorHAnsi"/>
                <w:b/>
                <w:sz w:val="18"/>
                <w:szCs w:val="18"/>
              </w:rPr>
              <w:t xml:space="preserve">thus,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we</w:t>
            </w:r>
            <w:proofErr w:type="gramEnd"/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>have taken documented area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as </w:t>
            </w:r>
            <w:r w:rsidR="00230720">
              <w:rPr>
                <w:rFonts w:eastAsia="Times New Roman" w:cstheme="minorHAnsi"/>
                <w:b/>
                <w:sz w:val="18"/>
                <w:szCs w:val="18"/>
              </w:rPr>
              <w:t xml:space="preserve">a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super built-up area.</w:t>
            </w:r>
          </w:p>
          <w:p w14:paraId="006F60D3" w14:textId="4E38F6E5" w:rsidR="00E0742B" w:rsidRPr="00080C99" w:rsidRDefault="007653FF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</w:t>
            </w:r>
            <w:r w:rsidR="00E0742B" w:rsidRPr="00080C99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268F9E84" w14:textId="015C41E1" w:rsidR="00E0742B" w:rsidRPr="00080C99" w:rsidRDefault="007653FF" w:rsidP="0052143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080C99">
              <w:rPr>
                <w:rFonts w:eastAsia="Times New Roman" w:cstheme="minorHAnsi"/>
                <w:b/>
                <w:sz w:val="18"/>
                <w:szCs w:val="18"/>
              </w:rPr>
              <w:t>. Devel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 xml:space="preserve">opment of surrounding locality </w:t>
            </w:r>
            <w:r w:rsidR="00E0742B" w:rsidRPr="00080C99">
              <w:rPr>
                <w:rFonts w:eastAsia="Times New Roman" w:cstheme="minorHAnsi"/>
                <w:b/>
                <w:sz w:val="18"/>
                <w:szCs w:val="18"/>
              </w:rPr>
              <w:t>Good</w:t>
            </w:r>
            <w:r w:rsidR="00521432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2F70D7" w:rsidRPr="00080C99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080C99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080C99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080C99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080C99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080C99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080C99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080C99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080C99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080C99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080C99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080C99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080C99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080C99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080C99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080C99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080C99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080C99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080C99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176DB111" w:rsidR="00176360" w:rsidRPr="00080C99" w:rsidRDefault="00521432" w:rsidP="0052143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21432">
              <w:rPr>
                <w:rFonts w:eastAsia="Times New Roman" w:cstheme="minorHAnsi"/>
                <w:b/>
                <w:sz w:val="18"/>
                <w:szCs w:val="18"/>
              </w:rPr>
              <w:t>19.2028392591001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080C99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80C99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4622DA48" w14:textId="77777777" w:rsidR="00521432" w:rsidRPr="00521432" w:rsidRDefault="00521432" w:rsidP="0052143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21432">
              <w:rPr>
                <w:rFonts w:eastAsia="Times New Roman" w:cstheme="minorHAnsi"/>
                <w:b/>
                <w:sz w:val="18"/>
                <w:szCs w:val="18"/>
              </w:rPr>
              <w:t>73.08865344375705</w:t>
            </w:r>
          </w:p>
          <w:p w14:paraId="268C43A8" w14:textId="37525B2F" w:rsidR="00176360" w:rsidRPr="00080C99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57ABDD53" w14:textId="25921FFD" w:rsidR="00BF75BB" w:rsidRPr="00521432" w:rsidRDefault="00BF75BB" w:rsidP="00521432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sectPr w:rsidR="00BF75BB" w:rsidRPr="00521432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76D1A" w14:textId="77777777" w:rsidR="00F57EBA" w:rsidRDefault="00F57EBA">
      <w:pPr>
        <w:spacing w:after="0" w:line="240" w:lineRule="auto"/>
      </w:pPr>
      <w:r>
        <w:separator/>
      </w:r>
    </w:p>
  </w:endnote>
  <w:endnote w:type="continuationSeparator" w:id="0">
    <w:p w14:paraId="19295FCA" w14:textId="77777777" w:rsidR="00F57EBA" w:rsidRDefault="00F5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64E1C080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230720">
      <w:rPr>
        <w:rFonts w:ascii="Arial" w:hAnsi="Arial" w:cs="Arial"/>
        <w:b/>
        <w:bCs/>
        <w:sz w:val="24"/>
        <w:szCs w:val="24"/>
      </w:rPr>
      <w:t>SEP-25-21568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7E667" w14:textId="77777777" w:rsidR="00F57EBA" w:rsidRDefault="00F57EBA">
      <w:pPr>
        <w:spacing w:after="0" w:line="240" w:lineRule="auto"/>
      </w:pPr>
      <w:r>
        <w:separator/>
      </w:r>
    </w:p>
  </w:footnote>
  <w:footnote w:type="continuationSeparator" w:id="0">
    <w:p w14:paraId="3DFF25CA" w14:textId="77777777" w:rsidR="00F57EBA" w:rsidRDefault="00F5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00F3"/>
    <w:multiLevelType w:val="hybridMultilevel"/>
    <w:tmpl w:val="72ACAF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85863">
    <w:abstractNumId w:val="13"/>
  </w:num>
  <w:num w:numId="2" w16cid:durableId="2131899823">
    <w:abstractNumId w:val="16"/>
  </w:num>
  <w:num w:numId="3" w16cid:durableId="1953511984">
    <w:abstractNumId w:val="18"/>
  </w:num>
  <w:num w:numId="4" w16cid:durableId="914437669">
    <w:abstractNumId w:val="17"/>
  </w:num>
  <w:num w:numId="5" w16cid:durableId="1661233376">
    <w:abstractNumId w:val="9"/>
  </w:num>
  <w:num w:numId="6" w16cid:durableId="381565381">
    <w:abstractNumId w:val="7"/>
  </w:num>
  <w:num w:numId="7" w16cid:durableId="66346384">
    <w:abstractNumId w:val="6"/>
  </w:num>
  <w:num w:numId="8" w16cid:durableId="832911779">
    <w:abstractNumId w:val="5"/>
  </w:num>
  <w:num w:numId="9" w16cid:durableId="1416899383">
    <w:abstractNumId w:val="4"/>
  </w:num>
  <w:num w:numId="10" w16cid:durableId="1533570067">
    <w:abstractNumId w:val="8"/>
  </w:num>
  <w:num w:numId="11" w16cid:durableId="1663242987">
    <w:abstractNumId w:val="3"/>
  </w:num>
  <w:num w:numId="12" w16cid:durableId="1621110941">
    <w:abstractNumId w:val="2"/>
  </w:num>
  <w:num w:numId="13" w16cid:durableId="1901210860">
    <w:abstractNumId w:val="1"/>
  </w:num>
  <w:num w:numId="14" w16cid:durableId="1390374181">
    <w:abstractNumId w:val="0"/>
  </w:num>
  <w:num w:numId="15" w16cid:durableId="481695478">
    <w:abstractNumId w:val="15"/>
  </w:num>
  <w:num w:numId="16" w16cid:durableId="1581132330">
    <w:abstractNumId w:val="14"/>
  </w:num>
  <w:num w:numId="17" w16cid:durableId="676270967">
    <w:abstractNumId w:val="12"/>
  </w:num>
  <w:num w:numId="18" w16cid:durableId="217982776">
    <w:abstractNumId w:val="10"/>
  </w:num>
  <w:num w:numId="19" w16cid:durableId="1008948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0C99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720"/>
    <w:rsid w:val="00230AB2"/>
    <w:rsid w:val="00231DE0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68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1432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370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284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53FF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A7B46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2D2B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075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57EBA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702D-BA8E-43AE-A84B-CD7FD3D5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47</cp:revision>
  <cp:lastPrinted>2016-01-14T11:38:00Z</cp:lastPrinted>
  <dcterms:created xsi:type="dcterms:W3CDTF">2024-07-16T06:27:00Z</dcterms:created>
  <dcterms:modified xsi:type="dcterms:W3CDTF">2025-09-20T09:47:00Z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