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73F153CE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9A08C5">
              <w:rPr>
                <w:rFonts w:asciiTheme="minorHAnsi" w:hAnsiTheme="minorHAnsi" w:cstheme="minorHAnsi"/>
                <w:sz w:val="18"/>
                <w:szCs w:val="18"/>
              </w:rPr>
              <w:t xml:space="preserve"> 22350</w:t>
            </w:r>
          </w:p>
        </w:tc>
        <w:tc>
          <w:tcPr>
            <w:tcW w:w="1957" w:type="dxa"/>
          </w:tcPr>
          <w:p w14:paraId="3110F125" w14:textId="09301BFE" w:rsidR="003F5D38" w:rsidRPr="00452098" w:rsidRDefault="003F5D38" w:rsidP="009A08C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9A08C5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7E627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 w:rsidR="009A08C5">
              <w:rPr>
                <w:rFonts w:eastAsia="Times New Roman" w:cstheme="minorHAnsi"/>
                <w:b/>
                <w:sz w:val="18"/>
                <w:szCs w:val="18"/>
              </w:rPr>
              <w:t>/09/2025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F66B4E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F66B4E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0289FD8C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9A08C5">
              <w:rPr>
                <w:rFonts w:eastAsia="Times New Roman" w:cstheme="minorHAnsi"/>
                <w:b/>
                <w:sz w:val="18"/>
                <w:szCs w:val="18"/>
              </w:rPr>
              <w:t>23</w:t>
            </w:r>
            <w:r w:rsidR="00E93AC0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9A08C5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  <w:tr w:rsidR="002B23BD" w:rsidRPr="00F66B4E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4E35A785" w:rsidR="002B23BD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9A08C5">
              <w:rPr>
                <w:rFonts w:eastAsia="Times New Roman" w:cstheme="minorHAnsi"/>
                <w:b/>
                <w:sz w:val="18"/>
                <w:szCs w:val="18"/>
              </w:rPr>
              <w:t>0504974627</w:t>
            </w:r>
          </w:p>
        </w:tc>
      </w:tr>
      <w:tr w:rsidR="007C5FED" w:rsidRPr="00F66B4E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50661675" w:rsidR="007C5FED" w:rsidRPr="00F66B4E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9A08C5" w:rsidRPr="009A08C5">
              <w:rPr>
                <w:rFonts w:eastAsia="Times New Roman" w:cstheme="minorHAnsi"/>
                <w:b/>
                <w:sz w:val="18"/>
                <w:szCs w:val="18"/>
              </w:rPr>
              <w:t>SAIKIRAN NARVANKAR (9137948278/9869699113)</w:t>
            </w:r>
          </w:p>
        </w:tc>
      </w:tr>
      <w:tr w:rsidR="007C5FED" w:rsidRPr="00F66B4E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F66B4E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053073EE" w:rsidR="007C5FED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9A08C5">
              <w:rPr>
                <w:rFonts w:eastAsia="Times New Roman" w:cstheme="minorHAnsi"/>
                <w:b/>
                <w:sz w:val="18"/>
                <w:szCs w:val="18"/>
              </w:rPr>
              <w:t>Mr.SAIKIRAN NARVANKAR</w:t>
            </w:r>
          </w:p>
        </w:tc>
      </w:tr>
      <w:tr w:rsidR="007C5FED" w:rsidRPr="00F66B4E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2846C2A7" w:rsidR="007C5FED" w:rsidRPr="00F66B4E" w:rsidRDefault="00DD5CB6" w:rsidP="009A08C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Commercial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3DA636C4" w:rsidR="007C5FED" w:rsidRPr="00F66B4E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Commercial</w:t>
            </w:r>
            <w:r w:rsidR="00E93AC0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Unit </w:t>
            </w:r>
          </w:p>
        </w:tc>
      </w:tr>
      <w:tr w:rsidR="001276FC" w:rsidRPr="00F66B4E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3B6D14F3" w:rsidR="001276FC" w:rsidRPr="009A08C5" w:rsidRDefault="009A08C5" w:rsidP="009A08C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9A08C5">
              <w:rPr>
                <w:rFonts w:eastAsia="Times New Roman" w:cstheme="minorHAnsi"/>
                <w:b/>
                <w:sz w:val="18"/>
                <w:szCs w:val="18"/>
              </w:rPr>
              <w:t>Office No. 1, Ground Floor, Prerna CHSL, Near Alpha Arts Academy, L.T. Road, Sane Guruji Nagar, Mulund East, Mumbai-400081, Maharashtra.</w:t>
            </w:r>
          </w:p>
        </w:tc>
      </w:tr>
      <w:tr w:rsidR="001276FC" w:rsidRPr="00F66B4E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24979967" w:rsidR="001276FC" w:rsidRPr="009A08C5" w:rsidRDefault="009A08C5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9A08C5">
              <w:rPr>
                <w:rFonts w:eastAsia="Times New Roman" w:cstheme="minorHAnsi"/>
                <w:b/>
                <w:sz w:val="18"/>
                <w:szCs w:val="18"/>
              </w:rPr>
              <w:t>Office No. 1, Ground Floor, Prerna CHSL, Survey No.127, Hissa No.4,CTS No.803/B, Near Alpha Arts Academy, L.T. Road, Sane Guruji Nagar, Mulund East, Mumbai-400081, Maharashtra.</w:t>
            </w:r>
          </w:p>
        </w:tc>
      </w:tr>
      <w:tr w:rsidR="001276FC" w:rsidRPr="00F66B4E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F66B4E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F66B4E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F66B4E" w:rsidRDefault="003F5D38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F66B4E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SOUROUNDING &amp; LOCALITY DETAILS</w:t>
            </w:r>
          </w:p>
        </w:tc>
      </w:tr>
      <w:tr w:rsidR="007C5FED" w:rsidRPr="00F66B4E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77785D58" w:rsidR="007C5FED" w:rsidRPr="00F66B4E" w:rsidRDefault="00DD5CB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Commercial </w:t>
            </w:r>
            <w:r w:rsidR="00E93AC0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Unit </w:t>
            </w:r>
          </w:p>
        </w:tc>
      </w:tr>
      <w:tr w:rsidR="007C5FED" w:rsidRPr="00F66B4E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F66B4E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F66B4E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F66B4E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F66B4E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F66B4E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F66B4E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1B88B4CC" w:rsidR="007C5FED" w:rsidRPr="00F66B4E" w:rsidRDefault="009A08C5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Mulund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0.55 Km</w:t>
            </w:r>
          </w:p>
        </w:tc>
      </w:tr>
      <w:tr w:rsidR="007C5FED" w:rsidRPr="00F66B4E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5D4CDE0B" w:rsidR="007C5FED" w:rsidRPr="00F66B4E" w:rsidRDefault="009A08C5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Mulund East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0.45 Km</w:t>
            </w:r>
          </w:p>
        </w:tc>
      </w:tr>
      <w:tr w:rsidR="007C5FED" w:rsidRPr="00F66B4E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56A98AA8" w:rsidR="007C5FED" w:rsidRPr="00F66B4E" w:rsidRDefault="009A08C5" w:rsidP="009A08C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Near </w:t>
            </w:r>
            <w:r w:rsidRPr="009A08C5">
              <w:rPr>
                <w:rFonts w:eastAsia="Times New Roman" w:cstheme="minorHAnsi"/>
                <w:b/>
                <w:sz w:val="18"/>
                <w:szCs w:val="18"/>
              </w:rPr>
              <w:t>Alpha Arts Academy</w:t>
            </w:r>
          </w:p>
        </w:tc>
      </w:tr>
      <w:tr w:rsidR="007C5FED" w:rsidRPr="00F66B4E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413934EF" w:rsidR="007C5FED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0.55 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F66B4E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F66B4E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F66B4E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66B6509C" w:rsidR="006A6EE2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7E627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093597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A85C137" w14:textId="77777777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F66B4E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DETAILS</w:t>
            </w:r>
          </w:p>
        </w:tc>
      </w:tr>
      <w:tr w:rsidR="007C5FED" w:rsidRPr="00F66B4E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76A90679" w:rsidR="007C5FED" w:rsidRPr="00F66B4E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Tenant</w:t>
            </w:r>
            <w:r w:rsidR="001A342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Occupied </w:t>
            </w:r>
          </w:p>
        </w:tc>
      </w:tr>
      <w:tr w:rsidR="007C5FED" w:rsidRPr="00F66B4E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7FDCA770" w:rsidR="007C5FED" w:rsidRPr="00F66B4E" w:rsidRDefault="009A08C5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Gold Bricks </w:t>
            </w:r>
          </w:p>
        </w:tc>
      </w:tr>
      <w:tr w:rsidR="007C5FED" w:rsidRPr="00F66B4E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4F10814D" w:rsidR="007C5FED" w:rsidRPr="00F66B4E" w:rsidRDefault="00DD5CB6" w:rsidP="009A08C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Tenant </w:t>
            </w:r>
          </w:p>
        </w:tc>
      </w:tr>
      <w:tr w:rsidR="007C5FED" w:rsidRPr="00F66B4E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F66B4E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F66B4E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261C4DB0" w:rsidR="007C5FED" w:rsidRPr="00F66B4E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</w:p>
        </w:tc>
      </w:tr>
      <w:tr w:rsidR="007C5FED" w:rsidRPr="00F66B4E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F66B4E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F66B4E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F66B4E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66B4E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F66B4E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F66B4E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7A6D2612" w:rsidR="007C5FED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4 Units </w:t>
            </w:r>
          </w:p>
        </w:tc>
      </w:tr>
      <w:tr w:rsidR="007C5FED" w:rsidRPr="00F66B4E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15ACA910" w:rsidR="007C5FED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Gr+3</w:t>
            </w:r>
            <w:r w:rsidRPr="009A08C5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D5CB6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F66B4E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7B3F4B68" w:rsidR="007C5FED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No </w:t>
            </w:r>
            <w:r w:rsidR="0041058C" w:rsidRPr="00F66B4E">
              <w:rPr>
                <w:rFonts w:eastAsia="Times New Roman" w:cstheme="minorHAnsi"/>
                <w:b/>
                <w:sz w:val="18"/>
                <w:szCs w:val="18"/>
              </w:rPr>
              <w:t>Lift</w:t>
            </w:r>
          </w:p>
        </w:tc>
      </w:tr>
    </w:tbl>
    <w:p w14:paraId="3251E516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F66B4E">
        <w:rPr>
          <w:rFonts w:eastAsia="Times New Roman" w:cstheme="minorHAnsi"/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F66B4E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7739D7DF" w:rsidR="007C5FED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Ground Floor</w:t>
            </w:r>
          </w:p>
        </w:tc>
      </w:tr>
      <w:tr w:rsidR="007C5FED" w:rsidRPr="00F66B4E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F66B4E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F66B4E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119BB665" w:rsidR="007C5FED" w:rsidRPr="00F66B4E" w:rsidRDefault="009A08C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Office Unit </w:t>
            </w:r>
          </w:p>
        </w:tc>
      </w:tr>
      <w:tr w:rsidR="00E442F5" w:rsidRPr="00F66B4E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27CAB059" w:rsidR="00E442F5" w:rsidRPr="00F66B4E" w:rsidRDefault="009A08C5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362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1AC8D166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hideMark/>
          </w:tcPr>
          <w:p w14:paraId="12AF8BD6" w14:textId="25160482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F66B4E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F66B4E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0199C789" w:rsidR="00E442F5" w:rsidRPr="00F66B4E" w:rsidRDefault="00660D3D" w:rsidP="009A08C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Satisfactory</w:t>
            </w:r>
          </w:p>
        </w:tc>
        <w:tc>
          <w:tcPr>
            <w:tcW w:w="1721" w:type="dxa"/>
            <w:hideMark/>
          </w:tcPr>
          <w:p w14:paraId="4594AF1F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14753776" w:rsidR="00E442F5" w:rsidRPr="00F66B4E" w:rsidRDefault="00660D3D" w:rsidP="009A08C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Satisfactory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E442F5" w:rsidRPr="00F66B4E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76644B69" w:rsidR="00E442F5" w:rsidRPr="00F66B4E" w:rsidRDefault="0096414F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34 Years (As Per OC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156" w:type="dxa"/>
            <w:hideMark/>
          </w:tcPr>
          <w:p w14:paraId="5EC3B4C4" w14:textId="77777777" w:rsidR="00E442F5" w:rsidRPr="00F66B4E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275E6B14" w:rsidR="00E442F5" w:rsidRPr="00F66B4E" w:rsidRDefault="0096414F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26 Years </w:t>
            </w:r>
            <w:r w:rsidR="00E442F5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F66B4E" w:rsidRDefault="007C5FED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F66B4E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F66B4E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F66B4E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F66B4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F66B4E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F66B4E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F66B4E" w:rsidRDefault="00452098" w:rsidP="004C681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Copy Of Sale Agreement &amp; Index 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ll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48706CEE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9A08C5">
              <w:rPr>
                <w:rFonts w:eastAsia="Times New Roman" w:cstheme="minorHAnsi"/>
                <w:b/>
                <w:sz w:val="18"/>
                <w:szCs w:val="18"/>
              </w:rPr>
              <w:t>9865/2004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05/08/2004</w:t>
            </w:r>
          </w:p>
          <w:p w14:paraId="029E6666" w14:textId="77777777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104E9B7" w14:textId="26C820BA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Copy Of OC  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7486DFB4" w14:textId="72153BB0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CE/3544/BPES/A/T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 xml:space="preserve"> 03/05/1991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3E72466F" w14:textId="77777777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570ABD47" w14:textId="669C360B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Copy Of CC  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20C34B8" w14:textId="11E628F8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 xml:space="preserve">CE/3544/BPES/A/T             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Dated: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14/05/1988</w:t>
            </w:r>
          </w:p>
          <w:p w14:paraId="7540EE81" w14:textId="77777777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2783F84" w14:textId="11D21FDC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Copy Of Share certificate Verified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4A2972E2" w14:textId="61C1495C" w:rsidR="000D3A83" w:rsidRPr="00F66B4E" w:rsidRDefault="000D3A8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9A08C5">
              <w:rPr>
                <w:rFonts w:eastAsia="Times New Roman" w:cstheme="minorHAnsi"/>
                <w:b/>
                <w:sz w:val="18"/>
                <w:szCs w:val="18"/>
              </w:rPr>
              <w:t>01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</w:t>
            </w:r>
            <w:r w:rsidR="009A08C5">
              <w:rPr>
                <w:rFonts w:eastAsia="Times New Roman" w:cstheme="minorHAnsi"/>
                <w:b/>
                <w:sz w:val="18"/>
                <w:szCs w:val="18"/>
              </w:rPr>
              <w:t xml:space="preserve"> 24/12/1993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292B66C4" w14:textId="382A9CEC" w:rsidR="00452098" w:rsidRPr="00F66B4E" w:rsidRDefault="00452098" w:rsidP="000D3A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F66B4E" w:rsidRDefault="0099622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F66B4E" w:rsidRDefault="0099622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F66B4E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F66B4E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F66B4E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F66B4E" w:rsidRDefault="004C6811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F66B4E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F66B4E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F66B4E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F66B4E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F66B4E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F66B4E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F66B4E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F66B4E" w:rsidRDefault="009860C3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F66B4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45BE7933" w:rsidR="009860C3" w:rsidRPr="00F66B4E" w:rsidRDefault="0096414F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362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66B4E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373C81D4" w:rsidR="00452098" w:rsidRPr="00F66B4E" w:rsidRDefault="0096414F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367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F66B4E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F66B4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F66B4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F66B4E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1F90CED7" w:rsidR="00452098" w:rsidRPr="00F66B4E" w:rsidRDefault="00660D3D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Carpet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Area (sq. </w:t>
            </w:r>
            <w:r w:rsidR="00ED0AE7" w:rsidRPr="00F66B4E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3F59A791" w:rsidR="00452098" w:rsidRPr="00F66B4E" w:rsidRDefault="00660D3D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Carpet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Area 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(Sq. Mtr)</w:t>
            </w:r>
          </w:p>
        </w:tc>
      </w:tr>
      <w:tr w:rsidR="00452098" w:rsidRPr="00F66B4E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3FE3AC98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440.00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48BBAB4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40.88</w:t>
            </w:r>
          </w:p>
        </w:tc>
      </w:tr>
      <w:tr w:rsidR="009860C3" w:rsidRPr="00F66B4E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F66B4E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5C80B4B7" w:rsidR="00452098" w:rsidRPr="00F66B4E" w:rsidRDefault="0096414F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F66B4E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F66B4E" w:rsidRDefault="006E18E3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772"/>
        <w:gridCol w:w="1360"/>
        <w:gridCol w:w="553"/>
        <w:gridCol w:w="553"/>
        <w:gridCol w:w="561"/>
        <w:gridCol w:w="552"/>
        <w:gridCol w:w="2697"/>
      </w:tblGrid>
      <w:tr w:rsidR="00452098" w:rsidRPr="00F66B4E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F66B4E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F66B4E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F66B4E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F66B4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5AB64E5D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1EE92B17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226DB02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57ACCAC5" w:rsidR="00452098" w:rsidRPr="00F66B4E" w:rsidRDefault="00452098" w:rsidP="00F66B4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660D3D" w:rsidRPr="00F66B4E" w14:paraId="4CF3850A" w14:textId="77777777" w:rsidTr="00440CD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085DFE3F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440.00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315D9FA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40.88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69CC2D38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28,000/-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026D02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1,23,20,000/-</w:t>
            </w:r>
          </w:p>
        </w:tc>
      </w:tr>
      <w:tr w:rsidR="00660D3D" w:rsidRPr="00F66B4E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5C9715E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1,23,20,000/-</w:t>
            </w:r>
          </w:p>
        </w:tc>
      </w:tr>
      <w:tr w:rsidR="00660D3D" w:rsidRPr="00F66B4E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660D3D" w:rsidRPr="00F66B4E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100%</w:t>
            </w:r>
          </w:p>
        </w:tc>
      </w:tr>
      <w:tr w:rsidR="00660D3D" w:rsidRPr="00F66B4E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660D3D" w:rsidRPr="00F66B4E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660D3D" w:rsidRPr="00F66B4E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2B3023D9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0DC0901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44526F03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2979A57A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660D3D" w:rsidRPr="00F66B4E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3ACDF590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660D3D" w:rsidRPr="00F66B4E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0A5270A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1,23,20,000/-</w:t>
            </w:r>
          </w:p>
        </w:tc>
      </w:tr>
      <w:tr w:rsidR="00660D3D" w:rsidRPr="00F66B4E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4760793B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Rupees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One Crore Twenty-Three Lakhs Twenty Thousand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only/-</w:t>
            </w:r>
          </w:p>
        </w:tc>
      </w:tr>
      <w:tr w:rsidR="00660D3D" w:rsidRPr="00F66B4E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5CE52EF8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98,56,000/-</w:t>
            </w:r>
          </w:p>
        </w:tc>
      </w:tr>
      <w:tr w:rsidR="00660D3D" w:rsidRPr="00F66B4E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284C886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Rs. 13,20,419/-</w:t>
            </w:r>
          </w:p>
        </w:tc>
      </w:tr>
      <w:tr w:rsidR="00660D3D" w:rsidRPr="00F66B4E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6B0DC353" w:rsidR="00660D3D" w:rsidRPr="00F66B4E" w:rsidRDefault="00660D3D" w:rsidP="00660D3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</w:tbl>
    <w:p w14:paraId="1FA41B60" w14:textId="77777777" w:rsidR="00452098" w:rsidRPr="00F66B4E" w:rsidRDefault="00452098" w:rsidP="00F66B4E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F66B4E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F66B4E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F66B4E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F66B4E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F66B4E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F66B4E" w:rsidRDefault="0018434D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F66B4E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53DC044B" w:rsidR="00452098" w:rsidRPr="00F66B4E" w:rsidRDefault="0096414F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Building</w:t>
            </w:r>
          </w:p>
        </w:tc>
        <w:tc>
          <w:tcPr>
            <w:tcW w:w="2248" w:type="dxa"/>
            <w:gridSpan w:val="2"/>
            <w:hideMark/>
          </w:tcPr>
          <w:p w14:paraId="2A73D56D" w14:textId="0CDFC032" w:rsidR="00452098" w:rsidRPr="00F66B4E" w:rsidRDefault="0096414F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Access Road </w:t>
            </w:r>
          </w:p>
        </w:tc>
        <w:tc>
          <w:tcPr>
            <w:tcW w:w="2317" w:type="dxa"/>
            <w:gridSpan w:val="2"/>
            <w:hideMark/>
          </w:tcPr>
          <w:p w14:paraId="38CF6D72" w14:textId="7CB637AE" w:rsidR="00452098" w:rsidRPr="00F66B4E" w:rsidRDefault="0096414F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Building</w:t>
            </w:r>
          </w:p>
        </w:tc>
        <w:tc>
          <w:tcPr>
            <w:tcW w:w="1490" w:type="dxa"/>
            <w:gridSpan w:val="2"/>
            <w:hideMark/>
          </w:tcPr>
          <w:p w14:paraId="08A686C2" w14:textId="3CECEB5D" w:rsidR="00452098" w:rsidRPr="00F66B4E" w:rsidRDefault="0096414F" w:rsidP="00F66B4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Building </w:t>
            </w:r>
          </w:p>
        </w:tc>
      </w:tr>
      <w:tr w:rsidR="00452098" w:rsidRPr="00F66B4E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03E79E20" w:rsidR="00452098" w:rsidRPr="00F66B4E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F66B4E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F66B4E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3050FFB2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23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3FFC64AA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6. Prop</w:t>
            </w:r>
            <w:r w:rsidR="003F793E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erty inspected by Mr.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 xml:space="preserve">Nainesh Tambe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44DD9A3D" w14:textId="4333E9C6" w:rsidR="0018434D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7. On site we found Mr.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 xml:space="preserve"> Jitendra (9869699113)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5BD0AC28" w14:textId="2BDC9CB0" w:rsidR="00060DA1" w:rsidRPr="00F66B4E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F66B4E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OC, CC, Index II &amp; sale agreement.</w:t>
            </w:r>
          </w:p>
          <w:p w14:paraId="247A0692" w14:textId="7934B736" w:rsidR="00CC170D" w:rsidRPr="00F66B4E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362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434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785ADFE2" w14:textId="2B0EA1D2" w:rsidR="00CC170D" w:rsidRPr="00F66B4E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10. As per Documents Carpet area is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367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96414F">
              <w:rPr>
                <w:rFonts w:eastAsia="Times New Roman" w:cstheme="minorHAnsi"/>
                <w:b/>
                <w:sz w:val="18"/>
                <w:szCs w:val="18"/>
              </w:rPr>
              <w:t>440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</w:t>
            </w:r>
            <w:r w:rsidR="00660D3D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1975BAB2" w14:textId="11A62AA7" w:rsidR="00CC170D" w:rsidRPr="00F66B4E" w:rsidRDefault="00945B11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11. The Copy Of </w:t>
            </w: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Approved</w:t>
            </w:r>
            <w:r w:rsidR="00CC170D" w:rsidRPr="00F66B4E">
              <w:rPr>
                <w:rFonts w:eastAsia="Times New Roman" w:cstheme="minorHAnsi"/>
                <w:b/>
                <w:sz w:val="18"/>
                <w:szCs w:val="18"/>
              </w:rPr>
              <w:t xml:space="preserve"> Plan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not provided to us.</w:t>
            </w:r>
          </w:p>
          <w:p w14:paraId="006F60D3" w14:textId="6EB06648" w:rsidR="00E0742B" w:rsidRPr="00F66B4E" w:rsidRDefault="00E0742B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12. Occupancy in said building is approximately 80%</w:t>
            </w:r>
          </w:p>
          <w:p w14:paraId="488B9857" w14:textId="77777777" w:rsidR="00E0742B" w:rsidRDefault="00E0742B" w:rsidP="00945B1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13. Developmen</w:t>
            </w:r>
            <w:r w:rsidR="00945B11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  <w:p w14:paraId="49A3D53F" w14:textId="77777777" w:rsidR="00660D3D" w:rsidRDefault="00660D3D" w:rsidP="00945B1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14. We have given valuation on Documented Area</w:t>
            </w:r>
          </w:p>
          <w:p w14:paraId="268F9E84" w14:textId="0B377F6D" w:rsidR="00B1658A" w:rsidRPr="00F66B4E" w:rsidRDefault="00B1658A" w:rsidP="00945B1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15. On site we found said office has 2 entrances. &amp; 2</w:t>
            </w:r>
            <w:r w:rsidRPr="00B1658A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entry is closed.</w:t>
            </w:r>
          </w:p>
        </w:tc>
      </w:tr>
      <w:tr w:rsidR="002F70D7" w:rsidRPr="00F66B4E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F66B4E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F66B4E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F66B4E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F66B4E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F66B4E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F66B4E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F66B4E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F66B4E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F66B4E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945B11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F66B4E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1B47272B" w14:textId="7819B323" w:rsidR="00945B11" w:rsidRPr="00945B11" w:rsidRDefault="00945B11" w:rsidP="00945B1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945B11">
              <w:rPr>
                <w:rFonts w:eastAsia="Times New Roman" w:cstheme="minorHAnsi"/>
                <w:b/>
                <w:sz w:val="18"/>
                <w:szCs w:val="18"/>
              </w:rPr>
              <w:t>19.170389335859532</w:t>
            </w:r>
          </w:p>
          <w:p w14:paraId="353467DF" w14:textId="7DEE3ACA" w:rsidR="00176360" w:rsidRPr="00F66B4E" w:rsidRDefault="00176360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2"/>
          </w:tcPr>
          <w:p w14:paraId="3681A463" w14:textId="244EA0E8" w:rsidR="00176360" w:rsidRPr="00F66B4E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F66B4E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57DA7655" w:rsidR="00176360" w:rsidRPr="00F66B4E" w:rsidRDefault="00945B11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945B11">
              <w:rPr>
                <w:rFonts w:eastAsia="Times New Roman" w:cstheme="minorHAnsi"/>
                <w:b/>
                <w:sz w:val="18"/>
                <w:szCs w:val="18"/>
              </w:rPr>
              <w:t>72.96051364473847</w:t>
            </w:r>
          </w:p>
        </w:tc>
      </w:tr>
    </w:tbl>
    <w:p w14:paraId="57ABDD53" w14:textId="57E29B7E" w:rsidR="00BF75BB" w:rsidRPr="00945B11" w:rsidRDefault="00BF75BB" w:rsidP="00945B11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sectPr w:rsidR="00BF75BB" w:rsidRPr="00945B11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5F67E" w14:textId="77777777" w:rsidR="00232A37" w:rsidRDefault="00232A37">
      <w:pPr>
        <w:spacing w:after="0" w:line="240" w:lineRule="auto"/>
      </w:pPr>
      <w:r>
        <w:separator/>
      </w:r>
    </w:p>
  </w:endnote>
  <w:endnote w:type="continuationSeparator" w:id="0">
    <w:p w14:paraId="2F1F6FAB" w14:textId="77777777" w:rsidR="00232A37" w:rsidRDefault="0023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2EA0B796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9A08C5">
      <w:rPr>
        <w:rFonts w:ascii="Arial" w:hAnsi="Arial" w:cs="Arial"/>
        <w:b/>
        <w:bCs/>
        <w:sz w:val="24"/>
        <w:szCs w:val="24"/>
      </w:rPr>
      <w:t>SEP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9A08C5">
      <w:rPr>
        <w:rFonts w:ascii="Arial" w:hAnsi="Arial" w:cs="Arial"/>
        <w:b/>
        <w:bCs/>
        <w:sz w:val="24"/>
        <w:szCs w:val="24"/>
      </w:rPr>
      <w:t>22350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4BDD1" w14:textId="77777777" w:rsidR="00232A37" w:rsidRDefault="00232A37">
      <w:pPr>
        <w:spacing w:after="0" w:line="240" w:lineRule="auto"/>
      </w:pPr>
      <w:r>
        <w:separator/>
      </w:r>
    </w:p>
  </w:footnote>
  <w:footnote w:type="continuationSeparator" w:id="0">
    <w:p w14:paraId="32D768B8" w14:textId="77777777" w:rsidR="00232A37" w:rsidRDefault="0023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69576">
    <w:abstractNumId w:val="12"/>
  </w:num>
  <w:num w:numId="2" w16cid:durableId="49547174">
    <w:abstractNumId w:val="15"/>
  </w:num>
  <w:num w:numId="3" w16cid:durableId="1960723383">
    <w:abstractNumId w:val="17"/>
  </w:num>
  <w:num w:numId="4" w16cid:durableId="2033451091">
    <w:abstractNumId w:val="16"/>
  </w:num>
  <w:num w:numId="5" w16cid:durableId="1672759859">
    <w:abstractNumId w:val="9"/>
  </w:num>
  <w:num w:numId="6" w16cid:durableId="1856573578">
    <w:abstractNumId w:val="7"/>
  </w:num>
  <w:num w:numId="7" w16cid:durableId="794561403">
    <w:abstractNumId w:val="6"/>
  </w:num>
  <w:num w:numId="8" w16cid:durableId="1422920218">
    <w:abstractNumId w:val="5"/>
  </w:num>
  <w:num w:numId="9" w16cid:durableId="457530196">
    <w:abstractNumId w:val="4"/>
  </w:num>
  <w:num w:numId="10" w16cid:durableId="903178596">
    <w:abstractNumId w:val="8"/>
  </w:num>
  <w:num w:numId="11" w16cid:durableId="794714110">
    <w:abstractNumId w:val="3"/>
  </w:num>
  <w:num w:numId="12" w16cid:durableId="643124355">
    <w:abstractNumId w:val="2"/>
  </w:num>
  <w:num w:numId="13" w16cid:durableId="870455696">
    <w:abstractNumId w:val="1"/>
  </w:num>
  <w:num w:numId="14" w16cid:durableId="1540121519">
    <w:abstractNumId w:val="0"/>
  </w:num>
  <w:num w:numId="15" w16cid:durableId="150294865">
    <w:abstractNumId w:val="14"/>
  </w:num>
  <w:num w:numId="16" w16cid:durableId="499783399">
    <w:abstractNumId w:val="13"/>
  </w:num>
  <w:num w:numId="17" w16cid:durableId="282464639">
    <w:abstractNumId w:val="11"/>
  </w:num>
  <w:num w:numId="18" w16cid:durableId="1201747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47142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63C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32A37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0D3D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E6272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45B11"/>
    <w:rsid w:val="0095046C"/>
    <w:rsid w:val="0095217F"/>
    <w:rsid w:val="00955F8D"/>
    <w:rsid w:val="00961E43"/>
    <w:rsid w:val="00963939"/>
    <w:rsid w:val="0096414F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08C5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58A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398B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6B4E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7DCB-2860-4996-9AC6-08FB2A00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43</cp:revision>
  <cp:lastPrinted>2016-01-14T11:38:00Z</cp:lastPrinted>
  <dcterms:created xsi:type="dcterms:W3CDTF">2024-07-16T06:27:00Z</dcterms:created>
  <dcterms:modified xsi:type="dcterms:W3CDTF">2025-09-25T10:30:00Z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