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Akshar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Vashi, Navi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1FDB6A02" w:rsidR="004C7E86" w:rsidRPr="00C664E9" w:rsidRDefault="004C7E86" w:rsidP="001A7C83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A7C8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09/22795</w:t>
            </w:r>
          </w:p>
        </w:tc>
        <w:tc>
          <w:tcPr>
            <w:tcW w:w="4226" w:type="dxa"/>
            <w:shd w:val="clear" w:color="auto" w:fill="auto"/>
          </w:tcPr>
          <w:p w14:paraId="34DE5BF6" w14:textId="6380B17B" w:rsidR="00AD1243" w:rsidRPr="00C664E9" w:rsidRDefault="004C7E86" w:rsidP="00FB717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FA02C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03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FA02C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10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5FF1778C" w:rsidR="00454B9F" w:rsidRPr="00370EDF" w:rsidRDefault="001A7C83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22795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738253A7" w:rsidR="004C7E86" w:rsidRPr="00D44539" w:rsidRDefault="001A7C83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Mrs. </w:t>
            </w:r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Sarla Shiv Shankar Singh</w:t>
            </w:r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75FE5AC1" w:rsidR="004C7E86" w:rsidRPr="00370EDF" w:rsidRDefault="009610BB" w:rsidP="004979A6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Mrs. </w:t>
            </w:r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Sarla Shiv Shankar Singh</w:t>
            </w:r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05FE6952" w:rsidR="004C7E86" w:rsidRPr="00370EDF" w:rsidRDefault="009610BB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26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09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2E590F01" w:rsidR="004C7E86" w:rsidRPr="005F77A3" w:rsidRDefault="009610BB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Sonam Suvidha CHSL, New Golden Nest Phase XI/A-XII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2EBF86BE" w:rsidR="004C7E86" w:rsidRPr="00370EDF" w:rsidRDefault="00AD1243" w:rsidP="009610BB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5F77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. </w:t>
            </w:r>
            <w:r w:rsidR="009610B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Manoj Narayan Rawal &amp; Mrs. Jigna m. Rawal </w:t>
            </w:r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42BC5B0B" w:rsidR="004C7E86" w:rsidRPr="00D03F57" w:rsidRDefault="009610BB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Mrs. </w:t>
            </w:r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Sarla Shiv Shankar Singh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6D9D3919" w:rsidR="004C7E86" w:rsidRPr="00370EDF" w:rsidRDefault="009610BB" w:rsidP="008026C9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Mrs. </w:t>
            </w:r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Sarla Shiv Shankar Singh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122BFBCA" w:rsidR="004C7E86" w:rsidRPr="00370EDF" w:rsidRDefault="009610BB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Commercial Shop.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22832E4E" w:rsidR="004C7E86" w:rsidRPr="00370EDF" w:rsidRDefault="009610BB" w:rsidP="009610BB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Commercial Shop.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4C7E86" w:rsidRPr="00370EDF" w:rsidRDefault="00434C7E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49DDAD62" w:rsidR="004C7E86" w:rsidRPr="00E84C1F" w:rsidRDefault="00434C7E" w:rsidP="009610BB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</w:t>
            </w:r>
            <w:r w:rsidR="009610B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</w:t>
            </w:r>
            <w:r w:rsidR="009610BB" w:rsidRPr="009610BB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35727881" w:rsidR="004C7E86" w:rsidRPr="00370EDF" w:rsidRDefault="00D908AD" w:rsidP="009610BB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10 Units on Ground Floor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0797889F" w:rsidR="004C7E86" w:rsidRPr="00370EDF" w:rsidRDefault="009610BB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10 Units on Ground Floor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48EF65BE" w:rsidR="004C7E86" w:rsidRPr="00370EDF" w:rsidRDefault="009610BB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19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 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</w:t>
            </w:r>
            <w:r w:rsidR="00162DC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</w:t>
            </w:r>
            <w:r w:rsidR="00A34D0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 per OC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73C1B632" w:rsidR="004C7E86" w:rsidRPr="00370EDF" w:rsidRDefault="009610BB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41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69779013" w:rsidR="004C7E86" w:rsidRPr="00370EDF" w:rsidRDefault="00A34D03" w:rsidP="009610BB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Vacant</w:t>
            </w:r>
            <w:r w:rsidR="000E214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374C6432" w:rsidR="00885519" w:rsidRPr="00370EDF" w:rsidRDefault="00F52388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1A7C83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1A7C83" w:rsidRPr="00C664E9" w:rsidRDefault="001A7C83" w:rsidP="001A7C83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1A7C83" w:rsidRPr="00C664E9" w:rsidRDefault="001A7C83" w:rsidP="001A7C83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1A0E70E9" w:rsidR="001A7C83" w:rsidRPr="006B007E" w:rsidRDefault="001A7C83" w:rsidP="001A7C83">
            <w:pPr>
              <w:spacing w:after="0"/>
            </w:pPr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Shop No.6, Ground Floor, Building No. H, Sonam Suvidha CHSL, New Golden Nest Phase XI/A-XII, Old Survey No. 329/1 &amp; Others, New Survey No. 28/1, 22/6/2, 12, 30/21, 22 &amp; 2, Sonam Suvidha Road, Village- </w:t>
            </w:r>
            <w:proofErr w:type="spellStart"/>
            <w:proofErr w:type="gramStart"/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Goddev</w:t>
            </w:r>
            <w:proofErr w:type="spellEnd"/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 </w:t>
            </w:r>
            <w:proofErr w:type="spellStart"/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Bhayandar</w:t>
            </w:r>
            <w:proofErr w:type="spellEnd"/>
            <w:proofErr w:type="gramEnd"/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East, Thane, Maharashtra -401105</w:t>
            </w:r>
            <w:r>
              <w:t xml:space="preserve"> </w:t>
            </w:r>
          </w:p>
        </w:tc>
      </w:tr>
      <w:tr w:rsidR="001A7C83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1A7C83" w:rsidRPr="00C664E9" w:rsidRDefault="001A7C83" w:rsidP="001A7C83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1A7C83" w:rsidRPr="00C664E9" w:rsidRDefault="001A7C83" w:rsidP="001A7C83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734DE09C" w:rsidR="001A7C83" w:rsidRPr="00370EDF" w:rsidRDefault="001A7C83" w:rsidP="001A7C8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Shop No.6, Ground Floor, Building No. H, Sonam Suvidha CHSL, New Golden Nest Phase XI/A-XII, Old Survey No. 329/1 &amp; Others, New Survey No. 28/1, 22/6/2, 12, 30/21, 22 &amp; 2, Sonam Suvidha Road, Village- </w:t>
            </w:r>
            <w:proofErr w:type="spellStart"/>
            <w:proofErr w:type="gramStart"/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Goddev</w:t>
            </w:r>
            <w:proofErr w:type="spellEnd"/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 </w:t>
            </w:r>
            <w:proofErr w:type="spellStart"/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Bhayandar</w:t>
            </w:r>
            <w:proofErr w:type="spellEnd"/>
            <w:proofErr w:type="gramEnd"/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East, Thane, Maharashtra -401105</w:t>
            </w:r>
            <w:r>
              <w:t xml:space="preserve"> 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7289C212" w:rsidR="000008AD" w:rsidRPr="00370EDF" w:rsidRDefault="008026C9" w:rsidP="009610BB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40</w:t>
            </w:r>
            <w:r w:rsidR="009610B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1105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16945B9B" w:rsidR="000008AD" w:rsidRPr="00370EDF" w:rsidRDefault="00D908AD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3E756668" w:rsidR="00317CA3" w:rsidRPr="00370EDF" w:rsidRDefault="009610BB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MBMC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Distance From Saraswat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7B37C7E8" w:rsidR="000008AD" w:rsidRPr="00370EDF" w:rsidRDefault="009610BB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6560B7A7" w:rsidR="00885519" w:rsidRPr="00370EDF" w:rsidRDefault="009610BB" w:rsidP="009610BB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2.9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Mira Road</w:t>
            </w:r>
            <w:r w:rsidR="007830B6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4116FBD8" w:rsidR="00885519" w:rsidRPr="00162DCF" w:rsidRDefault="009610BB" w:rsidP="009610BB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0.5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Seven square</w:t>
            </w:r>
            <w:r w:rsidR="005A2BA1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Bus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085756C5" w:rsidR="00885519" w:rsidRPr="008026C9" w:rsidRDefault="009610BB" w:rsidP="009610BB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0.6</w:t>
            </w:r>
            <w:r w:rsidR="00B142FB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5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Mahalaxmi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Radius 500 </w:t>
            </w:r>
            <w:proofErr w:type="spellStart"/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Mtr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6F674D1B" w:rsidR="00885519" w:rsidRPr="00370EDF" w:rsidRDefault="00111D57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Cement Concrete Road Approx. 1</w:t>
            </w:r>
            <w:r w:rsidR="009610B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33657B2B" w:rsidR="00885519" w:rsidRPr="00B2344F" w:rsidRDefault="00111D57" w:rsidP="00111D57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Near </w:t>
            </w:r>
            <w:r w:rsidR="009610BB" w:rsidRPr="009610BB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Sanam Classic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6F169195" w:rsidR="00885519" w:rsidRPr="00AC4DE5" w:rsidRDefault="009610BB" w:rsidP="00AC4DE5">
            <w:pPr>
              <w:spacing w:after="0"/>
            </w:pPr>
            <w:r w:rsidRPr="009610BB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19.299064699792606, 72.8636476094465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21A85583" w:rsidR="00885519" w:rsidRPr="00370EDF" w:rsidRDefault="00DF430D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71C347E8" w:rsidR="00885519" w:rsidRPr="00370EDF" w:rsidRDefault="009610BB" w:rsidP="00111D5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Mrs. </w:t>
            </w:r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Sarla Shiv Shankar Singh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74DF0971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5870B1D9" w14:textId="2B7A2A84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7663C1FF" w14:textId="08BDC42D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32" w:type="dxa"/>
          </w:tcPr>
          <w:p w14:paraId="6C16509D" w14:textId="731BAAFE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37C350A6" w:rsidR="00885519" w:rsidRPr="00BE3CE6" w:rsidRDefault="005548E4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New Golden Nest </w:t>
            </w:r>
            <w:r w:rsidR="009610B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  <w:tc>
          <w:tcPr>
            <w:tcW w:w="2070" w:type="dxa"/>
            <w:gridSpan w:val="2"/>
          </w:tcPr>
          <w:p w14:paraId="39EC7F40" w14:textId="3991566D" w:rsidR="00885519" w:rsidRPr="00370EDF" w:rsidRDefault="009610BB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Open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40DA8A46" w14:textId="34020622" w:rsidR="00885519" w:rsidRPr="00370EDF" w:rsidRDefault="00BD4913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Sonam Veena Complex</w:t>
            </w:r>
          </w:p>
        </w:tc>
        <w:tc>
          <w:tcPr>
            <w:tcW w:w="2032" w:type="dxa"/>
          </w:tcPr>
          <w:p w14:paraId="1AF778F9" w14:textId="472FA00A" w:rsidR="00885519" w:rsidRPr="00370EDF" w:rsidRDefault="005548E4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Sonam Suvidha Road/Open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6E90015E" w:rsidR="00885519" w:rsidRPr="00370EDF" w:rsidRDefault="00370EDF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 (Documented Boundaries Not Provided TO us)</w:t>
            </w:r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If any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plz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0CDB39D6" w:rsidR="00416D78" w:rsidRPr="00370EDF" w:rsidRDefault="001B0808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NA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0E8C5D1D" w:rsidR="00885519" w:rsidRPr="00370EDF" w:rsidRDefault="001B0808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1 Shop</w:t>
                  </w:r>
                </w:p>
              </w:tc>
            </w:tr>
            <w:tr w:rsidR="00885519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42F27DE4" w:rsidR="000827CB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9Th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27DA4384" w:rsidR="000827CB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A5242A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2C1251C1" w:rsidR="00885519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1CABEB54" w:rsidR="00885519" w:rsidRPr="00A3550F" w:rsidRDefault="001B08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MP/MNP/NR/2025/10590/2003-04 Dated.  14/01/2004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1B0808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1B0808" w:rsidRPr="009D093D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36A3D1CE" w:rsidR="001B0808" w:rsidRPr="00A3550F" w:rsidRDefault="001B0808" w:rsidP="001B080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MP/MNP/NR/2298/2006-2007 Dated.  01/11/2006</w:t>
            </w:r>
            <w:proofErr w:type="gramStart"/>
            <w:r w:rsidR="005548E4">
              <w:rPr>
                <w:rFonts w:asciiTheme="majorHAnsi" w:hAnsiTheme="majorHAnsi" w:cstheme="majorHAnsi"/>
                <w:b/>
              </w:rPr>
              <w:t xml:space="preserve"> ..</w:t>
            </w:r>
            <w:proofErr w:type="gramEnd"/>
            <w:r w:rsidR="005548E4">
              <w:rPr>
                <w:rFonts w:asciiTheme="majorHAnsi" w:hAnsiTheme="majorHAnsi" w:cstheme="majorHAnsi"/>
                <w:b/>
              </w:rPr>
              <w:t>(Part OC is for Gr. + 4</w:t>
            </w:r>
            <w:r w:rsidR="005548E4" w:rsidRPr="005548E4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 w:rsidR="005548E4">
              <w:rPr>
                <w:rFonts w:asciiTheme="majorHAnsi" w:hAnsiTheme="majorHAnsi" w:cstheme="majorHAnsi"/>
                <w:b/>
              </w:rPr>
              <w:t xml:space="preserve"> floors)</w:t>
            </w:r>
          </w:p>
        </w:tc>
      </w:tr>
      <w:tr w:rsidR="001B0808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1B0808" w:rsidRPr="009D093D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549B0610" w:rsidR="001B0808" w:rsidRPr="00A3550F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Verified No. 838/2022 And Dated: 17/01/2022</w:t>
            </w:r>
          </w:p>
        </w:tc>
      </w:tr>
      <w:tr w:rsidR="001B0808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1B0808" w:rsidRPr="009D093D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 Ownership type</w:t>
            </w:r>
          </w:p>
        </w:tc>
        <w:tc>
          <w:tcPr>
            <w:tcW w:w="5192" w:type="dxa"/>
          </w:tcPr>
          <w:p w14:paraId="72038BD9" w14:textId="1034804F" w:rsidR="001B0808" w:rsidRPr="00A3550F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Free Hold</w:t>
            </w:r>
          </w:p>
        </w:tc>
      </w:tr>
      <w:tr w:rsidR="001B0808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1B0808" w:rsidRPr="00C664E9" w:rsidRDefault="001B0808" w:rsidP="001B0808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1B0808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1B0808" w:rsidRPr="00C664E9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sqyd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sqmt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C284B09" w14:textId="69700E0F" w:rsidR="001B0808" w:rsidRPr="00A3550F" w:rsidRDefault="001B0808" w:rsidP="001B080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1B0808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1B0808" w:rsidRPr="00C664E9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F26AD98" w14:textId="1F623FB9" w:rsidR="001B0808" w:rsidRPr="00A3550F" w:rsidRDefault="001B0808" w:rsidP="001B080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191.00</w:t>
            </w:r>
          </w:p>
        </w:tc>
      </w:tr>
      <w:tr w:rsidR="001B0808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0808" w:rsidRPr="00C664E9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 area/plinth area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62FB3E4" w14:textId="0C1369D2" w:rsidR="001B0808" w:rsidRPr="00A3550F" w:rsidRDefault="001B0808" w:rsidP="001B080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229.00</w:t>
            </w:r>
          </w:p>
        </w:tc>
      </w:tr>
      <w:tr w:rsidR="001B080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1B0808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Built-up area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7ED5535" w14:textId="781A2DB0" w:rsidR="001B0808" w:rsidRPr="0031744C" w:rsidRDefault="001B0808" w:rsidP="001B080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  <w:tr w:rsidR="001B0808" w:rsidRPr="00C664E9" w14:paraId="2F96461C" w14:textId="77777777" w:rsidTr="00302A8F">
        <w:tc>
          <w:tcPr>
            <w:tcW w:w="2070" w:type="dxa"/>
          </w:tcPr>
          <w:p w14:paraId="3D91D769" w14:textId="5AD2BF48" w:rsidR="001B0808" w:rsidRPr="00C664E9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1B0808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1B0808" w:rsidRPr="00C664E9" w:rsidRDefault="001B0808" w:rsidP="001B0808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1B0808" w:rsidRPr="00C664E9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1B0808" w:rsidRPr="00C664E9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1B0808" w:rsidRPr="00C664E9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1B0808" w:rsidRPr="00C664E9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1B0808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1B0808" w:rsidRPr="00C664E9" w:rsidRDefault="001B0808" w:rsidP="001B0808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1B0808" w:rsidRPr="00C664E9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1B0808" w:rsidRPr="00C664E9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1B0808" w:rsidRPr="00C664E9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1B0808" w:rsidRPr="00C664E9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(in 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080" w:type="dxa"/>
                </w:tcPr>
                <w:p w14:paraId="74D1809F" w14:textId="77777777" w:rsidR="001B0808" w:rsidRPr="00C664E9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(In %)</w:t>
                  </w:r>
                </w:p>
              </w:tc>
            </w:tr>
            <w:tr w:rsidR="001B0808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1B0808" w:rsidRPr="00C664E9" w:rsidRDefault="001B0808" w:rsidP="001B0808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1B0808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1B0808" w:rsidRPr="00C664E9" w:rsidRDefault="001B0808" w:rsidP="001B0808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1B0808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1B0808" w:rsidRPr="00C664E9" w:rsidRDefault="001B0808" w:rsidP="001B0808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1B0808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1B0808" w:rsidRPr="00C664E9" w:rsidRDefault="001B0808" w:rsidP="001B0808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1B0808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1B0808" w:rsidRPr="00C664E9" w:rsidRDefault="001B0808" w:rsidP="001B0808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1B0808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1B0808" w:rsidRPr="00C664E9" w:rsidRDefault="001B0808" w:rsidP="001B0808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1B0808" w:rsidRPr="00A3550F" w:rsidRDefault="001B0808" w:rsidP="001B0808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1B0808" w:rsidRPr="00A3550F" w:rsidRDefault="001B0808" w:rsidP="001B0808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1B0808" w:rsidRPr="00C664E9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1B0808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1B0808" w:rsidRPr="00C664E9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1B0808" w:rsidRPr="00A3550F" w:rsidRDefault="001B0808" w:rsidP="001B080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1B0808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1B0808" w:rsidRPr="00C664E9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1B0808" w:rsidRPr="00A3550F" w:rsidRDefault="001B0808" w:rsidP="001B080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1B0808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1B0808" w:rsidRPr="00C664E9" w:rsidRDefault="001B0808" w:rsidP="001B0808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1B0808" w:rsidRPr="00A3550F" w:rsidRDefault="001B0808" w:rsidP="001B080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Rs. /-</w:t>
            </w:r>
          </w:p>
        </w:tc>
      </w:tr>
      <w:tr w:rsidR="001B0808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1B0808" w:rsidRPr="00C664E9" w:rsidRDefault="001B0808" w:rsidP="001B0808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1B0808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1B0808" w:rsidRPr="002E5BE5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Sqyd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/Sqm)</w:t>
            </w:r>
          </w:p>
        </w:tc>
        <w:tc>
          <w:tcPr>
            <w:tcW w:w="5334" w:type="dxa"/>
            <w:gridSpan w:val="2"/>
          </w:tcPr>
          <w:p w14:paraId="74764B77" w14:textId="330F09A1" w:rsidR="001B0808" w:rsidRPr="00A3550F" w:rsidRDefault="001B0808" w:rsidP="001B0808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1B0808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1B0808" w:rsidRPr="002E5BE5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(Rs.)</w:t>
            </w:r>
          </w:p>
        </w:tc>
        <w:tc>
          <w:tcPr>
            <w:tcW w:w="5334" w:type="dxa"/>
            <w:gridSpan w:val="2"/>
          </w:tcPr>
          <w:p w14:paraId="4C7DE8A7" w14:textId="62F132E3" w:rsidR="001B0808" w:rsidRPr="00A3550F" w:rsidRDefault="001B0808" w:rsidP="001B0808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1B0808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1B0808" w:rsidRPr="002E5BE5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(Rs.)</w:t>
            </w:r>
          </w:p>
        </w:tc>
        <w:tc>
          <w:tcPr>
            <w:tcW w:w="5334" w:type="dxa"/>
            <w:gridSpan w:val="2"/>
          </w:tcPr>
          <w:p w14:paraId="33AF160C" w14:textId="5A3A20A7" w:rsidR="001B0808" w:rsidRPr="00A3550F" w:rsidRDefault="001B0808" w:rsidP="001B0808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1B0808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1B0808" w:rsidRPr="002E5BE5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>Adopted built up area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49B83857" w14:textId="03039FFB" w:rsidR="001B0808" w:rsidRPr="00A3550F" w:rsidRDefault="001B0808" w:rsidP="001B0808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1B0808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1B0808" w:rsidRPr="002E5BE5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Construction Market Rate (Rs.)  </w:t>
            </w:r>
          </w:p>
        </w:tc>
        <w:tc>
          <w:tcPr>
            <w:tcW w:w="5334" w:type="dxa"/>
            <w:gridSpan w:val="2"/>
          </w:tcPr>
          <w:p w14:paraId="3DFBC073" w14:textId="3D1D1695" w:rsidR="001B0808" w:rsidRPr="00A3550F" w:rsidRDefault="001B0808" w:rsidP="001B0808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1B0808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1B0808" w:rsidRPr="002E5BE5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Recommended /Fair Market Building Value (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Rs.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1B0808" w:rsidRPr="00A3550F" w:rsidRDefault="001B0808" w:rsidP="001B0808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1B0808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1B0808" w:rsidRPr="002E5BE5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1B0808" w:rsidRPr="00A3550F" w:rsidRDefault="001B0808" w:rsidP="001B0808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1B0808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1B0808" w:rsidRPr="002E5BE5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1B0808" w:rsidRPr="00A3550F" w:rsidRDefault="001B0808" w:rsidP="001B0808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1B0808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1B0808" w:rsidRPr="002E5BE5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1B0808" w:rsidRPr="00A3550F" w:rsidRDefault="001B0808" w:rsidP="001B0808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1B0808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1B0808" w:rsidRPr="002E5BE5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(Rs.)</w:t>
            </w:r>
          </w:p>
        </w:tc>
        <w:tc>
          <w:tcPr>
            <w:tcW w:w="5334" w:type="dxa"/>
            <w:gridSpan w:val="2"/>
          </w:tcPr>
          <w:p w14:paraId="625C0D88" w14:textId="7B48CC33" w:rsidR="001B0808" w:rsidRPr="00A3550F" w:rsidRDefault="001B0808" w:rsidP="001B0808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1B0808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1B0808" w:rsidRPr="00241E72" w:rsidRDefault="001B0808" w:rsidP="001B0808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1B0808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1B0808" w:rsidRPr="00362FC9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0EFE7D61" w:rsidR="001B0808" w:rsidRPr="00A3550F" w:rsidRDefault="001B0808" w:rsidP="001B0808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191.00 </w:t>
            </w:r>
            <w:proofErr w:type="spellStart"/>
            <w:r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1B0808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1B0808" w:rsidRPr="00362FC9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Carpet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328F0C8C" w:rsidR="001B0808" w:rsidRPr="00A3550F" w:rsidRDefault="00CB4179" w:rsidP="001B0808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143</w:t>
            </w:r>
            <w:r w:rsidR="001B0808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proofErr w:type="gramStart"/>
            <w:r w:rsidR="001B0808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  <w:proofErr w:type="gramEnd"/>
          </w:p>
        </w:tc>
      </w:tr>
      <w:tr w:rsidR="001B0808" w:rsidRPr="00362FC9" w14:paraId="54FDBADD" w14:textId="77777777" w:rsidTr="00241E72">
        <w:tc>
          <w:tcPr>
            <w:tcW w:w="5245" w:type="dxa"/>
            <w:gridSpan w:val="3"/>
          </w:tcPr>
          <w:p w14:paraId="5D9B5A49" w14:textId="58229DDB" w:rsidR="001B0808" w:rsidRPr="00362FC9" w:rsidRDefault="00CB4179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Built-up</w:t>
            </w:r>
            <w:r w:rsidR="001B0808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1B0808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13D85FEB" w:rsidR="001B0808" w:rsidRPr="00A3550F" w:rsidRDefault="00CB4179" w:rsidP="001B0808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172.00 </w:t>
            </w:r>
            <w:proofErr w:type="spellStart"/>
            <w:proofErr w:type="gramStart"/>
            <w:r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  <w:proofErr w:type="gramEnd"/>
          </w:p>
        </w:tc>
      </w:tr>
      <w:tr w:rsidR="001B0808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A9E515C" w:rsidR="001B0808" w:rsidRPr="00362FC9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28DAEBF" w14:textId="3FE30801" w:rsidR="001B0808" w:rsidRPr="00A3550F" w:rsidRDefault="001B0808" w:rsidP="001B0808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Rs. </w:t>
            </w:r>
            <w:r w:rsidR="003A500C">
              <w:rPr>
                <w:rFonts w:ascii="Calibri Light" w:hAnsi="Calibri Light"/>
                <w:b/>
                <w:color w:val="000000" w:themeColor="text1"/>
              </w:rPr>
              <w:t>3</w:t>
            </w:r>
            <w:r w:rsidR="00CF229F">
              <w:rPr>
                <w:rFonts w:ascii="Calibri Light" w:hAnsi="Calibri Light"/>
                <w:b/>
                <w:color w:val="000000" w:themeColor="text1"/>
              </w:rPr>
              <w:t>0</w:t>
            </w:r>
            <w:r w:rsidR="003A500C">
              <w:rPr>
                <w:rFonts w:ascii="Calibri Light" w:hAnsi="Calibri Light"/>
                <w:b/>
                <w:color w:val="000000" w:themeColor="text1"/>
              </w:rPr>
              <w:t>,000</w:t>
            </w:r>
            <w:r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3A500C">
              <w:rPr>
                <w:rFonts w:ascii="Calibri Light" w:hAnsi="Calibri Light"/>
                <w:b/>
                <w:color w:val="000000" w:themeColor="text1"/>
              </w:rPr>
              <w:t xml:space="preserve"> per </w:t>
            </w:r>
            <w:proofErr w:type="spellStart"/>
            <w:proofErr w:type="gramStart"/>
            <w:r w:rsidR="003A500C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  <w:proofErr w:type="gramEnd"/>
            <w:r w:rsidR="003A500C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proofErr w:type="spellStart"/>
            <w:r w:rsidR="003A500C">
              <w:rPr>
                <w:rFonts w:ascii="Calibri Light" w:hAnsi="Calibri Light"/>
                <w:b/>
                <w:color w:val="000000" w:themeColor="text1"/>
              </w:rPr>
              <w:t>raste</w:t>
            </w:r>
            <w:proofErr w:type="spellEnd"/>
            <w:r w:rsidR="003A500C">
              <w:rPr>
                <w:rFonts w:ascii="Calibri Light" w:hAnsi="Calibri Light"/>
                <w:b/>
                <w:color w:val="000000" w:themeColor="text1"/>
              </w:rPr>
              <w:t xml:space="preserve"> on BUA</w:t>
            </w:r>
            <w:r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</w:p>
        </w:tc>
      </w:tr>
      <w:tr w:rsidR="001B0808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1B0808" w:rsidRPr="00362FC9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1BEDEBD1" w:rsidR="001B0808" w:rsidRPr="00A3550F" w:rsidRDefault="001B0808" w:rsidP="001B0808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Rs. </w:t>
            </w:r>
            <w:r w:rsidR="00CF229F">
              <w:rPr>
                <w:rFonts w:ascii="Calibri Light" w:hAnsi="Calibri Light"/>
                <w:b/>
              </w:rPr>
              <w:t>51,60,000</w:t>
            </w:r>
            <w:r>
              <w:rPr>
                <w:rFonts w:ascii="Calibri Light" w:hAnsi="Calibri Light"/>
                <w:b/>
              </w:rPr>
              <w:t>/-</w:t>
            </w:r>
            <w:r w:rsidR="00CF229F">
              <w:rPr>
                <w:rFonts w:ascii="Calibri Light" w:hAnsi="Calibri Light"/>
                <w:b/>
              </w:rPr>
              <w:t xml:space="preserve"> </w:t>
            </w:r>
          </w:p>
        </w:tc>
      </w:tr>
      <w:tr w:rsidR="001B0808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1B0808" w:rsidRPr="00362FC9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1944152C" w:rsidR="001B0808" w:rsidRPr="00A3550F" w:rsidRDefault="001B0808" w:rsidP="001B0808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Rs. </w:t>
            </w:r>
            <w:r w:rsidR="00CF229F">
              <w:rPr>
                <w:rFonts w:ascii="Calibri Light" w:hAnsi="Calibri Light"/>
                <w:b/>
              </w:rPr>
              <w:t>46,44,000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1B0808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1B0808" w:rsidRPr="00362FC9" w:rsidRDefault="001B0808" w:rsidP="001B0808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418DDBF8" w:rsidR="001B0808" w:rsidRPr="00362FC9" w:rsidRDefault="001B0808" w:rsidP="001B0808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Rs. </w:t>
            </w:r>
            <w:r w:rsidR="00CF229F">
              <w:rPr>
                <w:rFonts w:ascii="Calibri Light" w:hAnsi="Calibri Light"/>
                <w:b/>
              </w:rPr>
              <w:t>41,28,000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1B0808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4D95F182" w:rsidR="001B0808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66817938" w:rsidR="001B0808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A416FD">
              <w:rPr>
                <w:rFonts w:asciiTheme="majorHAnsi" w:hAnsiTheme="majorHAnsi" w:cstheme="majorHAnsi"/>
                <w:b/>
                <w:color w:val="000000" w:themeColor="text1"/>
              </w:rPr>
              <w:t xml:space="preserve">Part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OC, CC, Sale Deed and Index II.</w:t>
            </w:r>
          </w:p>
          <w:p w14:paraId="161B45DB" w14:textId="62B8F6FB" w:rsidR="001B0808" w:rsidRPr="00BF786A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2.  Copy of approved plan not provided to us </w:t>
            </w:r>
            <w:r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58DCF0" w14:textId="0F92C74C" w:rsidR="001B0808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 carpet area 191.00 sq. ft and 229.00 sq. ft built-up area derived from 20 % loading on carpet area </w:t>
            </w:r>
          </w:p>
          <w:p w14:paraId="6ED8E3CB" w14:textId="1F470502" w:rsidR="001B0808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143.00 sq. ft and 172.00 sq. ft built-up area derived from 20 % loading on carpet area </w:t>
            </w:r>
          </w:p>
          <w:p w14:paraId="275D9E7D" w14:textId="0B39C80C" w:rsidR="001B0808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</w:t>
            </w:r>
            <w:r w:rsidR="005972E6">
              <w:rPr>
                <w:rFonts w:asciiTheme="majorHAnsi" w:hAnsiTheme="majorHAnsi" w:cstheme="majorHAnsi"/>
                <w:b/>
                <w:color w:val="000000" w:themeColor="text1"/>
              </w:rPr>
              <w:t>is Commercial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Shop.</w:t>
            </w:r>
          </w:p>
          <w:p w14:paraId="4C2739CA" w14:textId="0D77EABD" w:rsidR="001B0808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6.</w:t>
            </w:r>
            <w:r w:rsidRPr="0097514D">
              <w:rPr>
                <w:rFonts w:ascii="Calibri-Light" w:hAnsi="Calibri-Light" w:cs="Calibri-Light"/>
              </w:rPr>
              <w:t xml:space="preserve"> </w:t>
            </w:r>
            <w:r w:rsidRPr="0097514D">
              <w:rPr>
                <w:rFonts w:asciiTheme="majorHAnsi" w:hAnsiTheme="majorHAnsi" w:cstheme="majorHAnsi"/>
                <w:b/>
                <w:color w:val="000000" w:themeColor="text1"/>
              </w:rPr>
              <w:t>On Site subjected property is Gr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r w:rsidRPr="0097514D">
              <w:rPr>
                <w:rFonts w:asciiTheme="majorHAnsi" w:hAnsiTheme="majorHAnsi" w:cstheme="majorHAnsi"/>
                <w:b/>
                <w:color w:val="000000" w:themeColor="text1"/>
              </w:rPr>
              <w:t xml:space="preserve"> +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4</w:t>
            </w:r>
            <w:r w:rsidRPr="001A7C83">
              <w:rPr>
                <w:rFonts w:asciiTheme="majorHAnsi" w:hAnsiTheme="majorHAnsi" w:cstheme="majorHAnsi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Pr="0097514D">
              <w:rPr>
                <w:rFonts w:asciiTheme="majorHAnsi" w:hAnsiTheme="majorHAnsi" w:cstheme="majorHAnsi"/>
                <w:b/>
                <w:color w:val="000000" w:themeColor="text1"/>
              </w:rPr>
              <w:t>Floor.</w:t>
            </w:r>
          </w:p>
          <w:p w14:paraId="5AEF794F" w14:textId="0FCD54EA" w:rsidR="001B0808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7.</w:t>
            </w:r>
            <w:r w:rsidRPr="005A156D">
              <w:rPr>
                <w:rFonts w:ascii="Calibri-Light" w:hAnsi="Calibri-Light" w:cs="Calibri-Light"/>
              </w:rPr>
              <w:t xml:space="preserve"> </w:t>
            </w:r>
            <w:r w:rsidRPr="005A156D">
              <w:rPr>
                <w:rFonts w:asciiTheme="majorHAnsi" w:hAnsiTheme="majorHAnsi" w:cstheme="majorHAnsi"/>
                <w:b/>
                <w:color w:val="000000" w:themeColor="text1"/>
              </w:rPr>
              <w:t xml:space="preserve">On Site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subjected property is vacant</w:t>
            </w:r>
          </w:p>
          <w:p w14:paraId="0D07B2E3" w14:textId="00C44178" w:rsidR="001B0808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8. We have given valuation on Documented Area</w:t>
            </w:r>
            <w:r w:rsidR="005972E6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3F515600" w14:textId="72FEECBF" w:rsidR="005972E6" w:rsidRDefault="005972E6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9. We have finalized the report on the basis of provided documents as per Institute request.</w:t>
            </w:r>
          </w:p>
          <w:p w14:paraId="4A424A1B" w14:textId="29FB6E18" w:rsidR="001B0808" w:rsidRPr="00444369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B0808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1B0808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1B0808" w:rsidRPr="00B15F75" w:rsidRDefault="001B0808" w:rsidP="001B080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1B0808" w:rsidRDefault="001B0808" w:rsidP="001B080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1B0808" w:rsidRDefault="001B0808" w:rsidP="001B080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1B0808" w:rsidRPr="00B15F75" w:rsidRDefault="001B0808" w:rsidP="001B080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1B0808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1B0808" w:rsidRPr="008F5BD1" w:rsidRDefault="001B0808" w:rsidP="001B0808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690030E7" w14:textId="03635783" w:rsidR="004C7E86" w:rsidRPr="008910BC" w:rsidRDefault="004C7E86" w:rsidP="00EB2B38">
      <w:pPr>
        <w:tabs>
          <w:tab w:val="left" w:pos="7027"/>
        </w:tabs>
        <w:spacing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1A7C83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Ranjan Sharma</w:t>
      </w:r>
    </w:p>
    <w:p w14:paraId="4760F099" w14:textId="77777777" w:rsidR="00302A8F" w:rsidRPr="00C664E9" w:rsidRDefault="00302A8F">
      <w:pPr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hAnsiTheme="majorHAnsi" w:cstheme="majorHAnsi"/>
          <w:color w:val="000000" w:themeColor="text1"/>
        </w:rPr>
        <w:br w:type="page"/>
      </w: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lastRenderedPageBreak/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0359B2FF" w:rsidR="004C7E86" w:rsidRPr="001A7C83" w:rsidRDefault="001A7C83" w:rsidP="001A7C8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Ref No.  Saraswat Bank/2025/09/22795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3A50059C" w:rsidR="009B4365" w:rsidRPr="00C664E9" w:rsidRDefault="00CE5A43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Mrs</w:t>
            </w:r>
            <w:r w:rsidR="001A7C83"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="001A7C83"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Sarla Shiv Shankar Singh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53199787" w:rsidR="009B4365" w:rsidRPr="00740DF3" w:rsidRDefault="001A7C83" w:rsidP="00740DF3">
            <w:r w:rsidRPr="001A7C8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 No.6, Ground Floor, Building No. H, Sonam Suvidha CHSL, New Golden Nest Phase XI/A-XII, Old Survey No. 329/1 &amp; Others, New Survey No. 28/1, 22/6/2, 12, 30/21, 22 &amp; 2, Sonam Suvidha Road, Near Sanam Classic, Village- Goddev,  Bhayandar East, Thane, Maharashtra -401105</w:t>
            </w:r>
            <w:r>
              <w:t xml:space="preserve"> </w:t>
            </w:r>
          </w:p>
        </w:tc>
      </w:tr>
    </w:tbl>
    <w:p w14:paraId="7F5B646E" w14:textId="42C119B3" w:rsidR="00241E72" w:rsidRDefault="00241E72"/>
    <w:p w14:paraId="5132E47B" w14:textId="6E837113" w:rsidR="004C7E86" w:rsidRPr="00C664E9" w:rsidRDefault="004C7E86">
      <w:pPr>
        <w:rPr>
          <w:rFonts w:asciiTheme="majorHAnsi" w:hAnsiTheme="majorHAnsi" w:cstheme="majorHAnsi"/>
          <w:color w:val="000000" w:themeColor="text1"/>
        </w:rPr>
        <w:sectPr w:rsidR="004C7E86" w:rsidRPr="00C664E9" w:rsidSect="0062351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283" w:footer="0" w:gutter="0"/>
          <w:pgNumType w:start="1"/>
          <w:cols w:space="708"/>
          <w:docGrid w:linePitch="360"/>
        </w:sectPr>
      </w:pPr>
    </w:p>
    <w:p w14:paraId="7C89A0EC" w14:textId="48A88D60" w:rsidR="00B41E16" w:rsidRDefault="00B41E16">
      <w:pPr>
        <w:rPr>
          <w:rFonts w:asciiTheme="majorHAnsi" w:hAnsiTheme="majorHAnsi" w:cstheme="majorHAnsi"/>
          <w:color w:val="000000" w:themeColor="text1"/>
        </w:rPr>
      </w:pPr>
    </w:p>
    <w:p w14:paraId="56CB0CE2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605BEEE8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41E91E76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27426917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39C65120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08231431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41A971E3" w14:textId="77777777" w:rsidR="00EE0A84" w:rsidRPr="008910BC" w:rsidRDefault="00EE0A84"/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D9B34" w14:textId="77777777" w:rsidR="00D62870" w:rsidRDefault="00D62870" w:rsidP="00FD7243">
      <w:pPr>
        <w:spacing w:after="0" w:line="240" w:lineRule="auto"/>
      </w:pPr>
      <w:r>
        <w:separator/>
      </w:r>
    </w:p>
  </w:endnote>
  <w:endnote w:type="continuationSeparator" w:id="0">
    <w:p w14:paraId="1AA7CDAF" w14:textId="77777777" w:rsidR="00D62870" w:rsidRDefault="00D62870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7032755"/>
      <w:docPartObj>
        <w:docPartGallery w:val="Page Numbers (Bottom of Page)"/>
        <w:docPartUnique/>
      </w:docPartObj>
    </w:sdtPr>
    <w:sdtContent>
      <w:sdt>
        <w:sdtPr>
          <w:id w:val="-1452086127"/>
          <w:docPartObj>
            <w:docPartGallery w:val="Page Numbers (Top of Page)"/>
            <w:docPartUnique/>
          </w:docPartObj>
        </w:sdtPr>
        <w:sdtContent>
          <w:p w14:paraId="0F8DF4E8" w14:textId="77777777" w:rsidR="009610BB" w:rsidRDefault="009610B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80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80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92A98" w14:textId="76D8D035" w:rsidR="009610BB" w:rsidRPr="009C68CB" w:rsidRDefault="009610BB" w:rsidP="00C0559F">
    <w:pPr>
      <w:pStyle w:val="Footer"/>
      <w:tabs>
        <w:tab w:val="clear" w:pos="4513"/>
        <w:tab w:val="clear" w:pos="9026"/>
        <w:tab w:val="right" w:pos="10466"/>
      </w:tabs>
      <w:rPr>
        <w:sz w:val="16"/>
      </w:rPr>
    </w:pPr>
    <w:r>
      <w:rPr>
        <w:b/>
        <w:bCs/>
        <w:noProof/>
        <w:sz w:val="16"/>
        <w:lang w:val="en-US"/>
      </w:rPr>
      <w:fldChar w:fldCharType="begin"/>
    </w:r>
    <w:r>
      <w:rPr>
        <w:b/>
        <w:bCs/>
        <w:noProof/>
        <w:sz w:val="16"/>
        <w:lang w:val="en-US"/>
      </w:rPr>
      <w:instrText xml:space="preserve"> STYLEREF  "REF NO."  \* MERGEFORMAT </w:instrText>
    </w:r>
    <w:r>
      <w:rPr>
        <w:b/>
        <w:bCs/>
        <w:noProof/>
        <w:sz w:val="16"/>
        <w:lang w:val="en-US"/>
      </w:rPr>
      <w:fldChar w:fldCharType="separate"/>
    </w:r>
    <w:r w:rsidR="00B97EC0">
      <w:rPr>
        <w:b/>
        <w:bCs/>
        <w:noProof/>
        <w:sz w:val="16"/>
        <w:lang w:val="en-US"/>
      </w:rPr>
      <w:t>Ref No.</w:t>
    </w:r>
    <w:r w:rsidR="00B97EC0" w:rsidRPr="00B97EC0">
      <w:rPr>
        <w:noProof/>
      </w:rPr>
      <w:t xml:space="preserve">  Saraswat Bank/2025</w:t>
    </w:r>
    <w:r w:rsidR="00B97EC0">
      <w:rPr>
        <w:b/>
        <w:bCs/>
        <w:noProof/>
        <w:sz w:val="16"/>
        <w:lang w:val="en-US"/>
      </w:rPr>
      <w:t>/09/22795</w:t>
    </w:r>
    <w:r>
      <w:rPr>
        <w:noProof/>
      </w:rPr>
      <w:fldChar w:fldCharType="end"/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233124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285994B" w14:textId="77777777" w:rsidR="009610BB" w:rsidRDefault="009610B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70DEF2EC" w:rsidR="009610BB" w:rsidRPr="009C68CB" w:rsidRDefault="009610BB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 w:rsidR="00B97EC0">
      <w:rPr>
        <w:b/>
        <w:bCs/>
        <w:noProof/>
        <w:lang w:val="en-US"/>
      </w:rPr>
      <w:t>Ref No.  Saraswat Bank/2025/09/22795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1520A" w14:textId="77777777" w:rsidR="00D62870" w:rsidRDefault="00D62870" w:rsidP="00FD7243">
      <w:pPr>
        <w:spacing w:after="0" w:line="240" w:lineRule="auto"/>
      </w:pPr>
      <w:r>
        <w:separator/>
      </w:r>
    </w:p>
  </w:footnote>
  <w:footnote w:type="continuationSeparator" w:id="0">
    <w:p w14:paraId="074D5CC1" w14:textId="77777777" w:rsidR="00D62870" w:rsidRDefault="00D62870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A0E" w14:textId="5E555EC8" w:rsidR="009610BB" w:rsidRDefault="00000000">
    <w:pPr>
      <w:pStyle w:val="Header"/>
    </w:pPr>
    <w:r>
      <w:rPr>
        <w:noProof/>
        <w:lang w:eastAsia="en-IN"/>
      </w:rPr>
      <w:pict w14:anchorId="0C22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2" o:spid="_x0000_s1026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686F0" w14:textId="11F007A7" w:rsidR="009610BB" w:rsidRDefault="00000000">
    <w:pPr>
      <w:pStyle w:val="Header"/>
    </w:pPr>
    <w:r>
      <w:rPr>
        <w:noProof/>
        <w:lang w:eastAsia="en-IN"/>
      </w:rPr>
      <w:pict w14:anchorId="4062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3" o:spid="_x0000_s1027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9610BB">
      <w:rPr>
        <w:noProof/>
        <w:lang w:eastAsia="en-IN"/>
      </w:rPr>
      <w:drawing>
        <wp:inline distT="0" distB="0" distL="0" distR="0" wp14:anchorId="1B12F8FA" wp14:editId="7D4D37A6">
          <wp:extent cx="6645910" cy="79057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11-04 at 12.43.42 P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8F5D5" w14:textId="77777777" w:rsidR="009610BB" w:rsidRDefault="00961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0288" w14:textId="4301E1CF" w:rsidR="009610BB" w:rsidRDefault="00000000">
    <w:pPr>
      <w:pStyle w:val="Header"/>
    </w:pPr>
    <w:r>
      <w:rPr>
        <w:noProof/>
        <w:lang w:eastAsia="en-IN"/>
      </w:rPr>
      <w:pict w14:anchorId="3A40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1" o:spid="_x0000_s1025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6D68B" w14:textId="43E1356A" w:rsidR="009610BB" w:rsidRDefault="00000000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1029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D788B" w14:textId="5313F6B8" w:rsidR="009610BB" w:rsidRDefault="00000000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1030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D89AC" w14:textId="62D77A14" w:rsidR="009610BB" w:rsidRDefault="00000000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1028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8792350">
    <w:abstractNumId w:val="5"/>
  </w:num>
  <w:num w:numId="2" w16cid:durableId="1992715476">
    <w:abstractNumId w:val="4"/>
  </w:num>
  <w:num w:numId="3" w16cid:durableId="223415764">
    <w:abstractNumId w:val="6"/>
  </w:num>
  <w:num w:numId="4" w16cid:durableId="1561596039">
    <w:abstractNumId w:val="7"/>
  </w:num>
  <w:num w:numId="5" w16cid:durableId="1084372747">
    <w:abstractNumId w:val="0"/>
  </w:num>
  <w:num w:numId="6" w16cid:durableId="1937908702">
    <w:abstractNumId w:val="1"/>
  </w:num>
  <w:num w:numId="7" w16cid:durableId="1064255780">
    <w:abstractNumId w:val="2"/>
  </w:num>
  <w:num w:numId="8" w16cid:durableId="26773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A7C83"/>
    <w:rsid w:val="001B0808"/>
    <w:rsid w:val="001B10DF"/>
    <w:rsid w:val="001B49F1"/>
    <w:rsid w:val="001B63D9"/>
    <w:rsid w:val="001B7EE6"/>
    <w:rsid w:val="001C07A1"/>
    <w:rsid w:val="001C1648"/>
    <w:rsid w:val="001C28B7"/>
    <w:rsid w:val="001C41C8"/>
    <w:rsid w:val="001C5141"/>
    <w:rsid w:val="001C5B1C"/>
    <w:rsid w:val="001C6636"/>
    <w:rsid w:val="001C719C"/>
    <w:rsid w:val="001C7728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2C4C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1469"/>
    <w:rsid w:val="002B2C11"/>
    <w:rsid w:val="002B3156"/>
    <w:rsid w:val="002B6B3E"/>
    <w:rsid w:val="002B6C4A"/>
    <w:rsid w:val="002C4CB3"/>
    <w:rsid w:val="002C58AB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466E"/>
    <w:rsid w:val="003069D7"/>
    <w:rsid w:val="00314691"/>
    <w:rsid w:val="00316AA7"/>
    <w:rsid w:val="00316F8D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00C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48E4"/>
    <w:rsid w:val="0055545D"/>
    <w:rsid w:val="00557094"/>
    <w:rsid w:val="00562D46"/>
    <w:rsid w:val="00563625"/>
    <w:rsid w:val="00565E30"/>
    <w:rsid w:val="00566139"/>
    <w:rsid w:val="005671D3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2E6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3556"/>
    <w:rsid w:val="00795852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0E58"/>
    <w:rsid w:val="00863B22"/>
    <w:rsid w:val="00864B7B"/>
    <w:rsid w:val="008660EE"/>
    <w:rsid w:val="00870500"/>
    <w:rsid w:val="00871E7A"/>
    <w:rsid w:val="008751FB"/>
    <w:rsid w:val="00876581"/>
    <w:rsid w:val="00877C89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111A0"/>
    <w:rsid w:val="009111AC"/>
    <w:rsid w:val="00911FF5"/>
    <w:rsid w:val="00913F50"/>
    <w:rsid w:val="00915689"/>
    <w:rsid w:val="009163E5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0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4457"/>
    <w:rsid w:val="00997120"/>
    <w:rsid w:val="009A2F96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402CC"/>
    <w:rsid w:val="00A416FD"/>
    <w:rsid w:val="00A42434"/>
    <w:rsid w:val="00A43CB2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97EC0"/>
    <w:rsid w:val="00BA165F"/>
    <w:rsid w:val="00BA23A2"/>
    <w:rsid w:val="00BA74A6"/>
    <w:rsid w:val="00BB1585"/>
    <w:rsid w:val="00BB2101"/>
    <w:rsid w:val="00BB6DD6"/>
    <w:rsid w:val="00BB6E29"/>
    <w:rsid w:val="00BC282E"/>
    <w:rsid w:val="00BD4646"/>
    <w:rsid w:val="00BD4913"/>
    <w:rsid w:val="00BD5120"/>
    <w:rsid w:val="00BD512F"/>
    <w:rsid w:val="00BE042E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763E"/>
    <w:rsid w:val="00C225BD"/>
    <w:rsid w:val="00C236A1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420"/>
    <w:rsid w:val="00CB4179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229F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2870"/>
    <w:rsid w:val="00D656B3"/>
    <w:rsid w:val="00D72131"/>
    <w:rsid w:val="00D75750"/>
    <w:rsid w:val="00D76171"/>
    <w:rsid w:val="00D76493"/>
    <w:rsid w:val="00D770BC"/>
    <w:rsid w:val="00D84DFC"/>
    <w:rsid w:val="00D908AD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DF430D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124E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71F8"/>
    <w:rsid w:val="00F233A6"/>
    <w:rsid w:val="00F245B3"/>
    <w:rsid w:val="00F24B58"/>
    <w:rsid w:val="00F24BEE"/>
    <w:rsid w:val="00F25A08"/>
    <w:rsid w:val="00F27BCB"/>
    <w:rsid w:val="00F315AE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6472"/>
    <w:rsid w:val="00F778F8"/>
    <w:rsid w:val="00F8034E"/>
    <w:rsid w:val="00F8063E"/>
    <w:rsid w:val="00F8119A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2C0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E3F9-F4EA-49AF-BBD4-46C63078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674</cp:revision>
  <cp:lastPrinted>2025-10-03T10:45:00Z</cp:lastPrinted>
  <dcterms:created xsi:type="dcterms:W3CDTF">2025-01-07T07:49:00Z</dcterms:created>
  <dcterms:modified xsi:type="dcterms:W3CDTF">2025-10-03T10:46:00Z</dcterms:modified>
</cp:coreProperties>
</file>