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 w:rsidTr="00B97818">
        <w:trPr>
          <w:trHeight w:val="524"/>
        </w:trPr>
        <w:tc>
          <w:tcPr>
            <w:tcW w:w="2659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754DEB41" w14:textId="77777777" w:rsidR="0038786D" w:rsidRPr="00D979DC" w:rsidRDefault="006B7135" w:rsidP="009121FF">
            <w:pPr>
              <w:spacing w:after="0" w:line="240" w:lineRule="auto"/>
              <w:rPr>
                <w:b/>
              </w:rPr>
            </w:pPr>
            <w:r w:rsidRPr="00D979DC">
              <w:rPr>
                <w:b/>
              </w:rPr>
              <w:t>405THTEQ349959</w:t>
            </w:r>
          </w:p>
          <w:p w14:paraId="5C30550F" w14:textId="77777777" w:rsidR="00D979DC" w:rsidRPr="00D979DC" w:rsidRDefault="00D979DC" w:rsidP="009121FF">
            <w:pPr>
              <w:spacing w:after="0" w:line="240" w:lineRule="auto"/>
              <w:rPr>
                <w:b/>
              </w:rPr>
            </w:pPr>
            <w:r w:rsidRPr="00D979DC">
              <w:rPr>
                <w:b/>
              </w:rPr>
              <w:t>405TLHEQ317445</w:t>
            </w:r>
          </w:p>
          <w:p w14:paraId="4D9B8650" w14:textId="654F6F88" w:rsidR="00D979DC" w:rsidRPr="006B7135" w:rsidRDefault="00D979DC" w:rsidP="009121FF">
            <w:pPr>
              <w:spacing w:after="0" w:line="240" w:lineRule="auto"/>
              <w:rPr>
                <w:b/>
              </w:rPr>
            </w:pPr>
            <w:r w:rsidRPr="00D979DC">
              <w:rPr>
                <w:b/>
              </w:rPr>
              <w:t>H405VPL0379100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56DBBB1" w:rsidR="0038786D" w:rsidRDefault="006B71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26/09/2025</w:t>
            </w:r>
          </w:p>
        </w:tc>
      </w:tr>
      <w:tr w:rsidR="0038786D" w14:paraId="6692D300" w14:textId="77777777" w:rsidTr="00B97818">
        <w:trPr>
          <w:trHeight w:val="803"/>
        </w:trPr>
        <w:tc>
          <w:tcPr>
            <w:tcW w:w="2659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0B97B0FE" w:rsidR="0038786D" w:rsidRPr="006B7135" w:rsidRDefault="006B7135" w:rsidP="009121FF">
            <w:pPr>
              <w:spacing w:after="0" w:line="240" w:lineRule="auto"/>
              <w:rPr>
                <w:rFonts w:cstheme="minorHAnsi"/>
                <w:b/>
              </w:rPr>
            </w:pPr>
            <w:r w:rsidRPr="006B7135">
              <w:rPr>
                <w:rFonts w:cstheme="minorHAnsi"/>
                <w:b/>
                <w:color w:val="000000"/>
                <w:shd w:val="clear" w:color="auto" w:fill="FFFFFF"/>
              </w:rPr>
              <w:t xml:space="preserve">Mr. </w:t>
            </w:r>
            <w:proofErr w:type="spellStart"/>
            <w:r w:rsidRPr="006B7135">
              <w:rPr>
                <w:rFonts w:cstheme="minorHAnsi"/>
                <w:b/>
                <w:color w:val="000000"/>
                <w:shd w:val="clear" w:color="auto" w:fill="FFFFFF"/>
              </w:rPr>
              <w:t>Sarvesh</w:t>
            </w:r>
            <w:proofErr w:type="spellEnd"/>
            <w:r w:rsidRPr="006B7135">
              <w:rPr>
                <w:rFonts w:cstheme="minorHAnsi"/>
                <w:b/>
                <w:color w:val="000000"/>
                <w:shd w:val="clear" w:color="auto" w:fill="FFFFFF"/>
              </w:rPr>
              <w:t xml:space="preserve"> Sharma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33E425A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B97818" w:rsidRPr="00C00E14">
              <w:rPr>
                <w:b/>
              </w:rPr>
              <w:t>External Visit is done</w:t>
            </w:r>
          </w:p>
        </w:tc>
      </w:tr>
      <w:tr w:rsidR="0038786D" w14:paraId="720F71D7" w14:textId="77777777" w:rsidTr="00B97818">
        <w:trPr>
          <w:trHeight w:val="342"/>
        </w:trPr>
        <w:tc>
          <w:tcPr>
            <w:tcW w:w="2659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B97818" w14:paraId="1A63D456" w14:textId="77777777" w:rsidTr="00B97818">
        <w:trPr>
          <w:trHeight w:val="417"/>
        </w:trPr>
        <w:tc>
          <w:tcPr>
            <w:tcW w:w="5320" w:type="dxa"/>
            <w:gridSpan w:val="2"/>
            <w:shd w:val="clear" w:color="auto" w:fill="auto"/>
            <w:vAlign w:val="center"/>
          </w:tcPr>
          <w:p w14:paraId="558F41A3" w14:textId="77777777" w:rsidR="00B97818" w:rsidRDefault="00B97818" w:rsidP="00B97818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74B70EC5" w:rsidR="00B97818" w:rsidRDefault="00B97818" w:rsidP="00B97818">
            <w:pPr>
              <w:spacing w:after="0" w:line="240" w:lineRule="auto"/>
              <w:rPr>
                <w:b/>
              </w:rPr>
            </w:pPr>
            <w:r w:rsidRPr="00D979DC">
              <w:rPr>
                <w:b/>
              </w:rPr>
              <w:t xml:space="preserve">Mr. </w:t>
            </w:r>
            <w:proofErr w:type="spellStart"/>
            <w:r w:rsidRPr="00D979DC">
              <w:rPr>
                <w:b/>
              </w:rPr>
              <w:t>Sarvesh</w:t>
            </w:r>
            <w:proofErr w:type="spellEnd"/>
            <w:r w:rsidRPr="00D979DC">
              <w:rPr>
                <w:b/>
              </w:rPr>
              <w:t xml:space="preserve"> Sharma</w:t>
            </w:r>
          </w:p>
        </w:tc>
      </w:tr>
      <w:tr w:rsidR="00B97818" w14:paraId="2F29CF82" w14:textId="77777777" w:rsidTr="00B97818">
        <w:trPr>
          <w:trHeight w:val="786"/>
        </w:trPr>
        <w:tc>
          <w:tcPr>
            <w:tcW w:w="2659" w:type="dxa"/>
            <w:shd w:val="clear" w:color="auto" w:fill="auto"/>
            <w:vAlign w:val="center"/>
          </w:tcPr>
          <w:p w14:paraId="02D5B732" w14:textId="77777777" w:rsidR="00B97818" w:rsidRDefault="00B97818" w:rsidP="00B97818">
            <w:pPr>
              <w:spacing w:after="0" w:line="240" w:lineRule="auto"/>
              <w:rPr>
                <w:b/>
              </w:rPr>
            </w:pPr>
          </w:p>
          <w:p w14:paraId="5BE1A55F" w14:textId="77777777" w:rsidR="00B97818" w:rsidRDefault="00B97818" w:rsidP="00B978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B97818" w:rsidRDefault="00B97818" w:rsidP="00B97818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B97818" w:rsidRDefault="00B97818" w:rsidP="00B97818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B97818" w:rsidRDefault="00B97818" w:rsidP="00B9781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>
              <w:rPr>
                <w:b/>
              </w:rPr>
              <w:t xml:space="preserve">Index </w:t>
            </w:r>
            <w:proofErr w:type="spellStart"/>
            <w:r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>
              <w:rPr>
                <w:b/>
              </w:rPr>
              <w:t>:</w:t>
            </w:r>
          </w:p>
          <w:p w14:paraId="48BD791E" w14:textId="01A1DAB1" w:rsidR="00B97818" w:rsidRPr="006052AC" w:rsidRDefault="00B97818" w:rsidP="00B97818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7256/2019     Dated: 15/05/2019</w:t>
            </w:r>
          </w:p>
          <w:p w14:paraId="5028253F" w14:textId="139577E5" w:rsidR="00B97818" w:rsidRDefault="00B97818" w:rsidP="00B978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0"/>
        <w:gridCol w:w="1354"/>
        <w:gridCol w:w="1599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D31F2FE" w:rsidR="00B54277" w:rsidRPr="0091355A" w:rsidRDefault="00D979DC" w:rsidP="00D979DC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D979DC">
              <w:rPr>
                <w:b/>
              </w:rPr>
              <w:t xml:space="preserve">Flat no. 406, 4th floor, Tower B, Aster A2, My City Phase 1, </w:t>
            </w:r>
            <w:proofErr w:type="spellStart"/>
            <w:r w:rsidRPr="00D979DC">
              <w:rPr>
                <w:b/>
              </w:rPr>
              <w:t>Kalyan</w:t>
            </w:r>
            <w:proofErr w:type="spellEnd"/>
            <w:r w:rsidRPr="00D979DC">
              <w:rPr>
                <w:b/>
              </w:rPr>
              <w:t xml:space="preserve"> </w:t>
            </w:r>
            <w:proofErr w:type="spellStart"/>
            <w:r w:rsidRPr="00D979DC">
              <w:rPr>
                <w:b/>
              </w:rPr>
              <w:t>Shilphata</w:t>
            </w:r>
            <w:proofErr w:type="spellEnd"/>
            <w:r w:rsidRPr="00D979DC">
              <w:rPr>
                <w:b/>
              </w:rPr>
              <w:t xml:space="preserve"> Road, Village </w:t>
            </w:r>
            <w:proofErr w:type="spellStart"/>
            <w:r w:rsidRPr="00D979DC">
              <w:rPr>
                <w:b/>
              </w:rPr>
              <w:t>Betwade</w:t>
            </w:r>
            <w:proofErr w:type="spellEnd"/>
            <w:r w:rsidRPr="00D979DC">
              <w:rPr>
                <w:b/>
              </w:rPr>
              <w:t>, Dombivli East, Thane 421204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3BD94F77" w:rsidR="0038786D" w:rsidRPr="00930329" w:rsidRDefault="00D979DC" w:rsidP="002E1527">
            <w:pPr>
              <w:spacing w:after="0" w:line="240" w:lineRule="auto"/>
              <w:rPr>
                <w:b/>
              </w:rPr>
            </w:pPr>
            <w:r w:rsidRPr="00D979DC">
              <w:rPr>
                <w:b/>
              </w:rPr>
              <w:t xml:space="preserve">Village </w:t>
            </w:r>
            <w:proofErr w:type="spellStart"/>
            <w:r w:rsidRPr="00D979DC">
              <w:rPr>
                <w:b/>
              </w:rPr>
              <w:t>Betwade</w:t>
            </w:r>
            <w:proofErr w:type="spellEnd"/>
            <w:r w:rsidRPr="00D979DC">
              <w:rPr>
                <w:b/>
              </w:rPr>
              <w:t>, Dombivli East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E1741F7" w14:textId="77777777" w:rsidR="00D979DC" w:rsidRPr="00D979DC" w:rsidRDefault="00D234D9" w:rsidP="00D979DC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</w:pPr>
            <w:r w:rsidRPr="00D979DC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 xml:space="preserve">Near </w:t>
            </w:r>
            <w:proofErr w:type="spellStart"/>
            <w:r w:rsidR="00D979DC" w:rsidRPr="00D979DC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>Vetal</w:t>
            </w:r>
            <w:proofErr w:type="spellEnd"/>
            <w:r w:rsidR="00D979DC" w:rsidRPr="00D979DC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 xml:space="preserve"> Swami </w:t>
            </w:r>
            <w:proofErr w:type="spellStart"/>
            <w:r w:rsidR="00D979DC" w:rsidRPr="00D979DC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>Mandir</w:t>
            </w:r>
            <w:proofErr w:type="spellEnd"/>
          </w:p>
          <w:p w14:paraId="3FD18FFF" w14:textId="4A3D55F4" w:rsidR="0038786D" w:rsidRPr="00892650" w:rsidRDefault="0038786D" w:rsidP="009121FF">
            <w:pPr>
              <w:spacing w:after="0" w:line="240" w:lineRule="auto"/>
              <w:rPr>
                <w:b/>
              </w:rPr>
            </w:pP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1A872F04" w:rsidR="0038786D" w:rsidRPr="00892650" w:rsidRDefault="00B97818" w:rsidP="009121FF">
            <w:pPr>
              <w:spacing w:after="0" w:line="240" w:lineRule="auto"/>
            </w:pPr>
            <w:r>
              <w:rPr>
                <w:b/>
              </w:rPr>
              <w:t xml:space="preserve">2.2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Daliwali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E415BE9" w:rsidR="0038786D" w:rsidRPr="00B97818" w:rsidRDefault="00B97818" w:rsidP="00B97818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A3589E">
              <w:rPr>
                <w:rFonts w:cstheme="minorHAnsi"/>
                <w:b/>
                <w:color w:val="000000"/>
                <w:shd w:val="clear" w:color="auto" w:fill="FFFFFF"/>
              </w:rPr>
              <w:t>19.186607094948936, 73.07482061441303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3E7AC4BA" w:rsidR="00941564" w:rsidRPr="0091355A" w:rsidRDefault="00B97818" w:rsidP="0091355A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Flat no. </w:t>
            </w:r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>406, 4</w:t>
            </w:r>
            <w:r w:rsidRPr="00B03FE5">
              <w:rPr>
                <w:rFonts w:cstheme="minorHAnsi"/>
                <w:b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 floor, Tower B, A2 building, My city phase 1</w:t>
            </w:r>
            <w:r w:rsidR="00E537E3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>Kalyan</w:t>
            </w:r>
            <w:proofErr w:type="spellEnd"/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>Shilphata</w:t>
            </w:r>
            <w:proofErr w:type="spellEnd"/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 xml:space="preserve"> Road,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Village </w:t>
            </w:r>
            <w:proofErr w:type="spellStart"/>
            <w:r>
              <w:rPr>
                <w:rFonts w:cstheme="minorHAnsi"/>
                <w:b/>
                <w:color w:val="000000"/>
                <w:shd w:val="clear" w:color="auto" w:fill="FFFFFF"/>
              </w:rPr>
              <w:t>Betwade</w:t>
            </w:r>
            <w:proofErr w:type="spellEnd"/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>Dombivali</w:t>
            </w:r>
            <w:proofErr w:type="spellEnd"/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 xml:space="preserve"> East</w:t>
            </w:r>
            <w:r w:rsidR="00E537E3">
              <w:rPr>
                <w:rFonts w:cstheme="minorHAnsi"/>
                <w:b/>
                <w:color w:val="000000"/>
                <w:shd w:val="clear" w:color="auto" w:fill="FFFFFF"/>
              </w:rPr>
              <w:t>, Thane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71F0340" w:rsidR="0038786D" w:rsidRPr="00B97818" w:rsidRDefault="00B97818" w:rsidP="00D979DC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Flat no. </w:t>
            </w:r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>406, 4</w:t>
            </w:r>
            <w:r w:rsidRPr="00B03FE5">
              <w:rPr>
                <w:rFonts w:cstheme="minorHAnsi"/>
                <w:b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 floor, A2 building, My city phase 1</w:t>
            </w:r>
            <w:r w:rsidRPr="00B03FE5">
              <w:rPr>
                <w:rFonts w:cstheme="minorHAnsi"/>
                <w:b/>
                <w:color w:val="000000"/>
                <w:shd w:val="clear" w:color="auto" w:fill="FFFFFF"/>
              </w:rPr>
              <w:t xml:space="preserve">,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Survey No. 36 &amp; 77(Part), Village </w:t>
            </w:r>
            <w:proofErr w:type="spellStart"/>
            <w:r>
              <w:rPr>
                <w:rFonts w:cstheme="minorHAnsi"/>
                <w:b/>
                <w:color w:val="000000"/>
                <w:shd w:val="clear" w:color="auto" w:fill="FFFFFF"/>
              </w:rPr>
              <w:t>Betwade</w:t>
            </w:r>
            <w:proofErr w:type="spellEnd"/>
            <w:r>
              <w:rPr>
                <w:rFonts w:cstheme="minorHAnsi"/>
                <w:b/>
                <w:color w:val="000000"/>
                <w:shd w:val="clear" w:color="auto" w:fill="FFFFFF"/>
              </w:rPr>
              <w:t>, Thane 421204</w:t>
            </w:r>
            <w:r w:rsidR="009B1775">
              <w:rPr>
                <w:b/>
              </w:rPr>
              <w:t xml:space="preserve"> 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04C0D995" w:rsidR="0038786D" w:rsidRPr="00971024" w:rsidRDefault="009135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91355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2F7E54F" w:rsidR="0038786D" w:rsidRPr="00892650" w:rsidRDefault="0091355A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Thane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7334558A" w:rsidR="0038786D" w:rsidRPr="00892650" w:rsidRDefault="00B97818" w:rsidP="00266DEB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C781025" w:rsidR="0038786D" w:rsidRPr="00892650" w:rsidRDefault="009135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TMC 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0C98B16" w:rsidR="0038786D" w:rsidRPr="00892650" w:rsidRDefault="0091355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B1 Alpha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085CCDCD" w:rsidR="0038786D" w:rsidRPr="00892650" w:rsidRDefault="0091355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3DE06A3" w:rsidR="0038786D" w:rsidRPr="00892650" w:rsidRDefault="0091355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4948021" w:rsidR="0038786D" w:rsidRPr="00892650" w:rsidRDefault="0091355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Orion Tower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239F8C2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979DC">
              <w:rPr>
                <w:b/>
              </w:rPr>
              <w:t>12</w:t>
            </w:r>
            <w:r w:rsidR="0091355A">
              <w:rPr>
                <w:b/>
              </w:rPr>
              <w:t xml:space="preserve">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6824687" w:rsidR="0038786D" w:rsidRPr="00892650" w:rsidRDefault="0091355A" w:rsidP="00D979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P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+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P1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+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P2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+1</w:t>
            </w:r>
            <w:r w:rsidR="00D979DC" w:rsidRPr="00D979DC">
              <w:rPr>
                <w:b/>
                <w:vertAlign w:val="superscript"/>
              </w:rPr>
              <w:t>st</w:t>
            </w:r>
            <w:r w:rsidR="00D979DC">
              <w:rPr>
                <w:b/>
              </w:rPr>
              <w:t xml:space="preserve"> </w:t>
            </w:r>
            <w:r w:rsidR="00E537E3">
              <w:rPr>
                <w:b/>
              </w:rPr>
              <w:t>to 27</w:t>
            </w:r>
            <w:r w:rsidR="00E537E3" w:rsidRPr="00E537E3">
              <w:rPr>
                <w:b/>
                <w:vertAlign w:val="superscript"/>
              </w:rPr>
              <w:t>th</w:t>
            </w:r>
            <w:r w:rsidR="00E537E3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7BA71C7B" w:rsidR="0038786D" w:rsidRPr="00ED2C95" w:rsidRDefault="009135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564716A" w:rsidR="0038786D" w:rsidRPr="00ED2C95" w:rsidRDefault="009135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Lift 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6ED85F97" w:rsidR="00B31F69" w:rsidRPr="0034102D" w:rsidRDefault="009135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Flat</w:t>
            </w:r>
            <w:r w:rsidR="00D979DC">
              <w:rPr>
                <w:b/>
              </w:rPr>
              <w:t>s</w:t>
            </w:r>
            <w:r>
              <w:rPr>
                <w:b/>
              </w:rPr>
              <w:t xml:space="preserve"> on 4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12EDDF77" w:rsidR="0038786D" w:rsidRPr="00996D5B" w:rsidRDefault="006B71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6A3C15" w:rsidRPr="006A3C15">
              <w:rPr>
                <w:b/>
                <w:vertAlign w:val="superscript"/>
              </w:rPr>
              <w:t>th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13766D6C" w:rsidR="00996D5B" w:rsidRPr="00CF0895" w:rsidRDefault="006B713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Index II 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0D89AA76" w:rsidR="0038786D" w:rsidRDefault="006B7135" w:rsidP="00D979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384 Sq.</w:t>
            </w:r>
            <w:r w:rsidR="00E537E3">
              <w:rPr>
                <w:b/>
              </w:rPr>
              <w:t xml:space="preserve"> </w:t>
            </w:r>
            <w:r>
              <w:rPr>
                <w:b/>
              </w:rPr>
              <w:t xml:space="preserve">ft. </w:t>
            </w:r>
            <w:r w:rsidR="00D979DC"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2047E95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6B7135">
              <w:rPr>
                <w:b/>
                <w:color w:val="000000" w:themeColor="text1"/>
              </w:rPr>
              <w:t xml:space="preserve">5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6B7135"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178D819" w:rsidR="0038786D" w:rsidRPr="00CF0895" w:rsidRDefault="006B7135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7B5C2299" w14:textId="77777777" w:rsidR="00E537E3" w:rsidRDefault="00E537E3">
      <w:pPr>
        <w:rPr>
          <w:b/>
          <w:u w:val="single"/>
        </w:rPr>
      </w:pPr>
    </w:p>
    <w:p w14:paraId="682552D9" w14:textId="77777777" w:rsidR="006B7135" w:rsidRDefault="006B7135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1A497B50" w:rsidR="0038786D" w:rsidRDefault="00D979DC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6CDF664" w:rsidR="0038786D" w:rsidRPr="003863FA" w:rsidRDefault="00D979D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384.00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36A00278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E0908">
              <w:rPr>
                <w:b/>
              </w:rPr>
              <w:t>10,500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38B8877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1E0908">
              <w:rPr>
                <w:b/>
              </w:rPr>
              <w:t>40,32,000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AFF1307" w:rsidR="0038786D" w:rsidRPr="003863FA" w:rsidRDefault="001E090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689A631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E0908">
              <w:rPr>
                <w:b/>
              </w:rPr>
              <w:t>4,00,000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7233D456" w:rsidR="0038786D" w:rsidRPr="003863FA" w:rsidRDefault="001E0908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4,00,000/-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1AD201E" w:rsidR="002129FB" w:rsidRDefault="001E0908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>44</w:t>
            </w:r>
            <w:r>
              <w:rPr>
                <w:b/>
              </w:rPr>
              <w:t>,32,000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D1D53F8" w:rsidR="0003053D" w:rsidRPr="001E0908" w:rsidRDefault="005D5EBD" w:rsidP="001E090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24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58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324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BF688FA" w:rsidR="0003053D" w:rsidRPr="001E0908" w:rsidRDefault="00B61747" w:rsidP="001E09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35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45</w:t>
            </w:r>
            <w:r w:rsidR="001E0908">
              <w:rPr>
                <w:rFonts w:ascii="Calibri" w:hAnsi="Calibri" w:cs="Calibri"/>
                <w:b/>
                <w:bCs/>
                <w:color w:val="000000"/>
              </w:rPr>
              <w:t>,</w:t>
            </w:r>
            <w:bookmarkStart w:id="0" w:name="_GoBack"/>
            <w:bookmarkEnd w:id="0"/>
            <w:r w:rsidR="001E0908">
              <w:rPr>
                <w:rFonts w:ascii="Calibri" w:hAnsi="Calibri" w:cs="Calibri"/>
                <w:b/>
                <w:bCs/>
                <w:color w:val="000000"/>
              </w:rPr>
              <w:t>600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B6984D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B7135">
              <w:rPr>
                <w:sz w:val="24"/>
                <w:szCs w:val="24"/>
              </w:rPr>
              <w:t>25/09/2025</w:t>
            </w:r>
          </w:p>
          <w:p w14:paraId="3E372197" w14:textId="100C66BC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6B7135">
              <w:rPr>
                <w:sz w:val="24"/>
                <w:szCs w:val="24"/>
              </w:rPr>
              <w:t>Index</w:t>
            </w:r>
            <w:r w:rsidR="00D979DC">
              <w:rPr>
                <w:sz w:val="24"/>
                <w:szCs w:val="24"/>
              </w:rPr>
              <w:t xml:space="preserve"> </w:t>
            </w:r>
            <w:r w:rsidR="006B7135">
              <w:rPr>
                <w:sz w:val="24"/>
                <w:szCs w:val="24"/>
              </w:rPr>
              <w:t xml:space="preserve">II </w:t>
            </w:r>
          </w:p>
          <w:p w14:paraId="50E0ED64" w14:textId="11135FE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6B7135">
              <w:rPr>
                <w:sz w:val="24"/>
                <w:szCs w:val="24"/>
              </w:rPr>
              <w:t>Gangaram</w:t>
            </w:r>
            <w:proofErr w:type="spellEnd"/>
            <w:r w:rsidR="006B7135">
              <w:rPr>
                <w:sz w:val="24"/>
                <w:szCs w:val="24"/>
              </w:rPr>
              <w:t xml:space="preserve"> </w:t>
            </w:r>
            <w:proofErr w:type="spellStart"/>
            <w:r w:rsidR="006B7135">
              <w:rPr>
                <w:sz w:val="24"/>
                <w:szCs w:val="24"/>
              </w:rPr>
              <w:t>Lambore</w:t>
            </w:r>
            <w:proofErr w:type="spellEnd"/>
            <w:r w:rsidR="006B7135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6626407E" w:rsidR="00FA371F" w:rsidRDefault="00D979DC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 w:rsidR="006B7135">
              <w:rPr>
                <w:sz w:val="24"/>
                <w:szCs w:val="24"/>
              </w:rPr>
              <w:t>384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6B7135">
              <w:rPr>
                <w:sz w:val="24"/>
                <w:szCs w:val="24"/>
              </w:rPr>
              <w:t xml:space="preserve"> 461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D979DC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1D191B76" w14:textId="02445151" w:rsidR="006B7135" w:rsidRPr="00FA371F" w:rsidRDefault="006B7135" w:rsidP="006B7135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6B7135">
              <w:rPr>
                <w:sz w:val="24"/>
                <w:szCs w:val="24"/>
              </w:rPr>
              <w:t>External visit is done hence internal photos and measurements are not possible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lastRenderedPageBreak/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82A1E03" w14:textId="6781235B" w:rsidR="00E537E3" w:rsidRDefault="00853101" w:rsidP="00E537E3">
      <w:pPr>
        <w:spacing w:after="0" w:line="240" w:lineRule="auto"/>
        <w:ind w:left="-1080" w:right="-1368" w:firstLine="1080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E537E3">
        <w:rPr>
          <w:rFonts w:eastAsia="Arial Unicode MS" w:cs="Calibri"/>
          <w:bCs/>
        </w:rPr>
        <w:t xml:space="preserve"> </w:t>
      </w:r>
      <w:r w:rsidR="00397906">
        <w:rPr>
          <w:rFonts w:eastAsia="Arial Unicode MS" w:cs="Calibri"/>
          <w:bCs/>
        </w:rPr>
        <w:t xml:space="preserve"> </w:t>
      </w:r>
      <w:r w:rsidR="00E537E3">
        <w:rPr>
          <w:rFonts w:eastAsia="Arial Unicode MS" w:cs="Calibri"/>
          <w:bCs/>
        </w:rPr>
        <w:t>26/</w:t>
      </w:r>
      <w:r w:rsidR="009E763A">
        <w:rPr>
          <w:rFonts w:eastAsia="Arial Unicode MS" w:cs="Calibri"/>
          <w:bCs/>
        </w:rPr>
        <w:t>0</w:t>
      </w:r>
      <w:r w:rsidR="00E537E3">
        <w:rPr>
          <w:rFonts w:eastAsia="Arial Unicode MS" w:cs="Calibri"/>
          <w:bCs/>
        </w:rPr>
        <w:t>9/2025</w:t>
      </w:r>
    </w:p>
    <w:p w14:paraId="1199885C" w14:textId="52CE1FD2" w:rsidR="0038786D" w:rsidRPr="00E537E3" w:rsidRDefault="00853101" w:rsidP="00E537E3">
      <w:pPr>
        <w:spacing w:after="0" w:line="240" w:lineRule="auto"/>
        <w:ind w:left="-1080" w:right="-1368" w:firstLine="1080"/>
        <w:rPr>
          <w:rFonts w:eastAsia="Arial Unicode MS" w:cs="Calibri"/>
        </w:rPr>
      </w:pPr>
      <w:r>
        <w:rPr>
          <w:rFonts w:eastAsia="Arial Unicode MS" w:cs="Calibri"/>
          <w:bCs/>
        </w:rPr>
        <w:t>Place:</w:t>
      </w:r>
      <w:r w:rsidR="00E537E3">
        <w:rPr>
          <w:rFonts w:eastAsia="Arial Unicode MS" w:cs="Calibri"/>
          <w:bCs/>
        </w:rPr>
        <w:t xml:space="preserve"> </w:t>
      </w:r>
      <w:proofErr w:type="spellStart"/>
      <w:r w:rsidR="00852EE8">
        <w:rPr>
          <w:rFonts w:eastAsia="Arial Unicode MS" w:cs="Calibri"/>
          <w:bCs/>
        </w:rPr>
        <w:t>Navi</w:t>
      </w:r>
      <w:proofErr w:type="spellEnd"/>
      <w:r w:rsidR="00852EE8">
        <w:rPr>
          <w:rFonts w:eastAsia="Arial Unicode MS" w:cs="Calibri"/>
          <w:bCs/>
        </w:rPr>
        <w:t xml:space="preserve">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BCB28" w14:textId="77777777" w:rsidR="00695DD6" w:rsidRDefault="00695DD6" w:rsidP="00354014">
      <w:pPr>
        <w:spacing w:after="0" w:line="240" w:lineRule="auto"/>
      </w:pPr>
      <w:r>
        <w:separator/>
      </w:r>
    </w:p>
  </w:endnote>
  <w:endnote w:type="continuationSeparator" w:id="0">
    <w:p w14:paraId="40389C74" w14:textId="77777777" w:rsidR="00695DD6" w:rsidRDefault="00695DD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0C962D09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6B7135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6B7135">
            <w:rPr>
              <w:rFonts w:ascii="Arial" w:hAnsi="Arial" w:cs="Arial"/>
              <w:b/>
              <w:bCs/>
              <w:sz w:val="24"/>
              <w:szCs w:val="24"/>
            </w:rPr>
            <w:t>22852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131B" w14:textId="77777777" w:rsidR="00695DD6" w:rsidRDefault="00695DD6" w:rsidP="00354014">
      <w:pPr>
        <w:spacing w:after="0" w:line="240" w:lineRule="auto"/>
      </w:pPr>
      <w:r>
        <w:separator/>
      </w:r>
    </w:p>
  </w:footnote>
  <w:footnote w:type="continuationSeparator" w:id="0">
    <w:p w14:paraId="24EC20CE" w14:textId="77777777" w:rsidR="00695DD6" w:rsidRDefault="00695DD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695DD6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695DD6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695DD6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090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6F4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95DD6"/>
    <w:rsid w:val="006A3C15"/>
    <w:rsid w:val="006A566C"/>
    <w:rsid w:val="006B4105"/>
    <w:rsid w:val="006B713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355A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E763A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97818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979D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537E3"/>
    <w:rsid w:val="00E623AF"/>
    <w:rsid w:val="00E77456"/>
    <w:rsid w:val="00E84183"/>
    <w:rsid w:val="00E85235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3A3A-66D8-4408-85A3-B14A5527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285</cp:revision>
  <dcterms:created xsi:type="dcterms:W3CDTF">2021-06-01T05:25:00Z</dcterms:created>
  <dcterms:modified xsi:type="dcterms:W3CDTF">2025-09-26T12:56:00Z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